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472276">
        <w:rPr>
          <w:rFonts w:ascii="Times New Roman" w:hAnsi="Times New Roman" w:cs="Times New Roman"/>
          <w:sz w:val="28"/>
          <w:szCs w:val="28"/>
        </w:rPr>
        <w:t>4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E5B34" w:rsidRDefault="005E5B34" w:rsidP="002C5F31">
      <w:pPr>
        <w:spacing w:after="0"/>
        <w:jc w:val="both"/>
      </w:pPr>
    </w:p>
    <w:p w:rsidR="001737F8" w:rsidRDefault="001737F8" w:rsidP="002C5F31">
      <w:pPr>
        <w:spacing w:after="0"/>
        <w:jc w:val="both"/>
      </w:pPr>
      <w:hyperlink r:id="rId4" w:history="1">
        <w:r w:rsidRPr="002D1EA3">
          <w:rPr>
            <w:rStyle w:val="a3"/>
          </w:rPr>
          <w:t>https://invest.gosuslugi.ru/</w:t>
        </w:r>
        <w:r w:rsidRPr="002D1EA3">
          <w:rPr>
            <w:rStyle w:val="a3"/>
          </w:rPr>
          <w:t>i</w:t>
        </w:r>
        <w:r w:rsidRPr="002D1EA3">
          <w:rPr>
            <w:rStyle w:val="a3"/>
          </w:rPr>
          <w:t>nvestportal/ipr/06104/Иркутская_область_АО_БЭСК_2024.zip/v1/Иркутская_область_АО_БЭСК_2024.zip</w:t>
        </w:r>
      </w:hyperlink>
    </w:p>
    <w:p w:rsidR="001737F8" w:rsidRDefault="001737F8" w:rsidP="002C5F31">
      <w:pPr>
        <w:spacing w:after="0"/>
        <w:jc w:val="both"/>
      </w:pPr>
    </w:p>
    <w:sectPr w:rsidR="001737F8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2"/>
    <w:rsid w:val="000668FA"/>
    <w:rsid w:val="00107E66"/>
    <w:rsid w:val="001535E7"/>
    <w:rsid w:val="001737F8"/>
    <w:rsid w:val="00181C98"/>
    <w:rsid w:val="00273EF0"/>
    <w:rsid w:val="002B227A"/>
    <w:rsid w:val="002C5F31"/>
    <w:rsid w:val="002E4990"/>
    <w:rsid w:val="003221B5"/>
    <w:rsid w:val="003463B5"/>
    <w:rsid w:val="00347AFE"/>
    <w:rsid w:val="003820E5"/>
    <w:rsid w:val="0041151F"/>
    <w:rsid w:val="00464040"/>
    <w:rsid w:val="00472276"/>
    <w:rsid w:val="00475EEE"/>
    <w:rsid w:val="00560FC1"/>
    <w:rsid w:val="00593DD9"/>
    <w:rsid w:val="005A78FC"/>
    <w:rsid w:val="005E5B34"/>
    <w:rsid w:val="00606A7C"/>
    <w:rsid w:val="00652644"/>
    <w:rsid w:val="00684A84"/>
    <w:rsid w:val="006E776E"/>
    <w:rsid w:val="00734CC2"/>
    <w:rsid w:val="00754CFB"/>
    <w:rsid w:val="007E13A8"/>
    <w:rsid w:val="00857FCB"/>
    <w:rsid w:val="0096761C"/>
    <w:rsid w:val="0098146B"/>
    <w:rsid w:val="00A24326"/>
    <w:rsid w:val="00A97FF6"/>
    <w:rsid w:val="00C24912"/>
    <w:rsid w:val="00C44687"/>
    <w:rsid w:val="00D66CA8"/>
    <w:rsid w:val="00D766B2"/>
    <w:rsid w:val="00DC3448"/>
    <w:rsid w:val="00E20E01"/>
    <w:rsid w:val="00E27860"/>
    <w:rsid w:val="00E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B45B"/>
  <w15:docId w15:val="{24EC3200-63D0-4344-93F4-87C31664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6104/&#1048;&#1088;&#1082;&#1091;&#1090;&#1089;&#1082;&#1072;&#1103;_&#1086;&#1073;&#1083;&#1072;&#1089;&#1090;&#1100;_&#1040;&#1054;_&#1041;&#1069;&#1057;&#1050;_2024.zip/v1/&#1048;&#1088;&#1082;&#1091;&#1090;&#1089;&#1082;&#1072;&#1103;_&#1086;&#1073;&#1083;&#1072;&#1089;&#1090;&#1100;_&#1040;&#1054;_&#1041;&#1069;&#1057;&#1050;_202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Лиморенко Анна Игоревна</cp:lastModifiedBy>
  <cp:revision>3</cp:revision>
  <dcterms:created xsi:type="dcterms:W3CDTF">2025-03-28T09:21:00Z</dcterms:created>
  <dcterms:modified xsi:type="dcterms:W3CDTF">2025-03-28T09:23:00Z</dcterms:modified>
</cp:coreProperties>
</file>