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D7" w:rsidRDefault="00150FD7" w:rsidP="008B2720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150FD7" w:rsidRDefault="00150FD7" w:rsidP="008B2720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8B2720" w:rsidRPr="008B2720" w:rsidRDefault="008B2720" w:rsidP="008B2720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8B2720">
        <w:rPr>
          <w:rFonts w:ascii="Times New Roman" w:hAnsi="Times New Roman" w:cs="Times New Roman"/>
          <w:b/>
          <w:bCs/>
          <w:kern w:val="2"/>
        </w:rPr>
        <w:t>Протокол № 13/25</w:t>
      </w:r>
    </w:p>
    <w:p w:rsidR="00D37031" w:rsidRDefault="008B2720" w:rsidP="008B2720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8B2720">
        <w:rPr>
          <w:rFonts w:ascii="Times New Roman" w:hAnsi="Times New Roman" w:cs="Times New Roman"/>
          <w:b/>
          <w:bCs/>
          <w:kern w:val="2"/>
        </w:rPr>
        <w:t xml:space="preserve"> подведения итогов запроса котировок </w:t>
      </w:r>
      <w:r w:rsidRPr="008B2720">
        <w:rPr>
          <w:rFonts w:ascii="Times New Roman" w:hAnsi="Times New Roman" w:cs="Times New Roman"/>
          <w:b/>
          <w:bCs/>
          <w:kern w:val="2"/>
        </w:rPr>
        <w:br/>
        <w:t>№ 3342527</w:t>
      </w:r>
      <w:r w:rsidRPr="008B2720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8B2720" w:rsidRPr="008B2720" w:rsidRDefault="008B2720" w:rsidP="008B2720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D37031" w:rsidRPr="00150FD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50FD7" w:rsidRPr="00150FD7" w:rsidRDefault="008B2720" w:rsidP="00150FD7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50FD7">
              <w:rPr>
                <w:bCs/>
                <w:kern w:val="2"/>
                <w:sz w:val="22"/>
                <w:szCs w:val="22"/>
              </w:rPr>
              <w:t xml:space="preserve">Место публикации: </w:t>
            </w:r>
            <w:r w:rsidR="00150FD7" w:rsidRPr="00150FD7">
              <w:rPr>
                <w:color w:val="000000"/>
                <w:sz w:val="22"/>
                <w:szCs w:val="22"/>
              </w:rPr>
              <w:t> 665710, РФ, Иркутская область,</w:t>
            </w:r>
          </w:p>
          <w:p w:rsidR="00150FD7" w:rsidRPr="00150FD7" w:rsidRDefault="00150FD7" w:rsidP="00150FD7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50FD7">
              <w:rPr>
                <w:color w:val="000000"/>
                <w:sz w:val="22"/>
                <w:szCs w:val="22"/>
              </w:rPr>
              <w:t>г. Братск, ул. Дружбы,45</w:t>
            </w:r>
          </w:p>
          <w:p w:rsidR="008B2720" w:rsidRPr="00150FD7" w:rsidRDefault="008B2720" w:rsidP="008B2720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D37031" w:rsidRPr="00150FD7" w:rsidRDefault="008B2720" w:rsidP="00851E92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150FD7">
              <w:rPr>
                <w:rFonts w:ascii="Times New Roman" w:hAnsi="Times New Roman" w:cs="Times New Roman"/>
              </w:rPr>
              <w:t>Дата публикации: 1</w:t>
            </w:r>
            <w:r w:rsidR="00851E92">
              <w:rPr>
                <w:rFonts w:ascii="Times New Roman" w:hAnsi="Times New Roman" w:cs="Times New Roman"/>
              </w:rPr>
              <w:t>2</w:t>
            </w:r>
            <w:r w:rsidRPr="00150FD7">
              <w:rPr>
                <w:rFonts w:ascii="Times New Roman" w:hAnsi="Times New Roman" w:cs="Times New Roman"/>
              </w:rPr>
              <w:t>.02.2025</w:t>
            </w:r>
          </w:p>
        </w:tc>
      </w:tr>
      <w:tr w:rsidR="008B2720" w:rsidRPr="00150FD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8B2720" w:rsidRPr="00150FD7" w:rsidRDefault="008B2720" w:rsidP="008B2720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B2720" w:rsidRPr="00150FD7" w:rsidRDefault="008B2720" w:rsidP="008B2720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37031" w:rsidRPr="00150FD7" w:rsidRDefault="008B2720" w:rsidP="008B2720">
      <w:pPr>
        <w:numPr>
          <w:ilvl w:val="0"/>
          <w:numId w:val="2"/>
        </w:numPr>
        <w:tabs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D37031" w:rsidRPr="00150FD7" w:rsidRDefault="008B2720" w:rsidP="008B2720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Заказчи</w:t>
      </w:r>
      <w:proofErr w:type="gramStart"/>
      <w:r w:rsidRPr="00150FD7">
        <w:rPr>
          <w:rFonts w:ascii="Times New Roman" w:hAnsi="Times New Roman" w:cs="Times New Roman"/>
        </w:rPr>
        <w:t>к(</w:t>
      </w:r>
      <w:proofErr w:type="gramEnd"/>
      <w:r w:rsidRPr="00150FD7">
        <w:rPr>
          <w:rFonts w:ascii="Times New Roman" w:hAnsi="Times New Roman" w:cs="Times New Roman"/>
        </w:rPr>
        <w:t>и), заключающие договор</w:t>
      </w:r>
      <w:r w:rsidRPr="00150FD7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D37031" w:rsidRPr="00150FD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37031" w:rsidRPr="00150FD7" w:rsidRDefault="008B2720" w:rsidP="008B2720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50FD7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Контактное лицо:</w:t>
      </w:r>
      <w:r w:rsidRPr="00150FD7">
        <w:rPr>
          <w:rFonts w:ascii="Times New Roman" w:hAnsi="Times New Roman" w:cs="Times New Roman"/>
          <w:lang w:eastAsia="zh-CN" w:bidi="hi-IN"/>
        </w:rPr>
        <w:t xml:space="preserve"> Швырева Д. И., +7 (395) 3412716, shvireva_di@bresc.ru</w:t>
      </w:r>
      <w:r w:rsidRPr="00150FD7">
        <w:rPr>
          <w:rFonts w:ascii="Times New Roman" w:hAnsi="Times New Roman" w:cs="Times New Roman"/>
        </w:rPr>
        <w:t>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150FD7">
        <w:rPr>
          <w:rFonts w:ascii="Times New Roman" w:hAnsi="Times New Roman" w:cs="Times New Roman"/>
        </w:rPr>
        <w:t xml:space="preserve">Наименование закупки: </w:t>
      </w:r>
      <w:r w:rsidRPr="00150FD7">
        <w:rPr>
          <w:rFonts w:ascii="Times New Roman" w:hAnsi="Times New Roman" w:cs="Times New Roman"/>
          <w:b/>
        </w:rPr>
        <w:t>Оказание услуг по шиномонтажу</w:t>
      </w:r>
      <w:r w:rsidRPr="00150FD7">
        <w:rPr>
          <w:rFonts w:ascii="Times New Roman" w:hAnsi="Times New Roman" w:cs="Times New Roman"/>
          <w:b/>
          <w:lang w:eastAsia="zh-CN" w:bidi="hi-IN"/>
        </w:rPr>
        <w:t>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Номер извещения в ЕИС 32514444118.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  <w:lang w:eastAsia="zh-CN" w:bidi="hi-IN"/>
        </w:rPr>
        <w:t>Наименование предмета договора: Оказание услуг по шиномонтажу.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Сведения о сроке исполнения договора: Работы выполняются по заявке Заказчика, согласованной с Исполнителем в течение 1 (</w:t>
      </w:r>
      <w:proofErr w:type="gramStart"/>
      <w:r w:rsidRPr="00150FD7">
        <w:rPr>
          <w:rFonts w:ascii="Times New Roman" w:hAnsi="Times New Roman" w:cs="Times New Roman"/>
        </w:rPr>
        <w:t>од-них</w:t>
      </w:r>
      <w:proofErr w:type="gramEnd"/>
      <w:r w:rsidRPr="00150FD7">
        <w:rPr>
          <w:rFonts w:ascii="Times New Roman" w:hAnsi="Times New Roman" w:cs="Times New Roman"/>
        </w:rPr>
        <w:t>) суток с момента передачи Заказчиком автотранспортных средств Исполнителю. По согласованию с Заказчиком, сроки оказания услуг по заявке могут быть увеличены в случае обоснованной необходимости.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Дата начала подачи заявок: 27.01.2025.</w:t>
      </w:r>
    </w:p>
    <w:p w:rsidR="00150FD7" w:rsidRPr="00150FD7" w:rsidRDefault="008B2720" w:rsidP="00150FD7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Дата и время окончания подачи заявок: 10.02.2025 12:00 (МСК).</w:t>
      </w:r>
    </w:p>
    <w:p w:rsidR="00150FD7" w:rsidRPr="00150FD7" w:rsidRDefault="008B2720" w:rsidP="00150FD7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Место подведения итогов:</w:t>
      </w:r>
      <w:r w:rsidRPr="00150FD7">
        <w:rPr>
          <w:rFonts w:ascii="Times New Roman" w:hAnsi="Times New Roman" w:cs="Times New Roman"/>
          <w:lang w:eastAsia="zh-CN" w:bidi="hi-IN"/>
        </w:rPr>
        <w:t xml:space="preserve"> </w:t>
      </w:r>
      <w:r w:rsidR="00150FD7" w:rsidRPr="00150FD7">
        <w:rPr>
          <w:rFonts w:ascii="Times New Roman" w:hAnsi="Times New Roman" w:cs="Times New Roman"/>
          <w:color w:val="000000"/>
        </w:rPr>
        <w:t> 665710, РФ, Иркутская область, г. Братск, ул. Дружбы,45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D37031" w:rsidRPr="00150FD7" w:rsidRDefault="008B2720" w:rsidP="008B2720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923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120"/>
        <w:gridCol w:w="2693"/>
      </w:tblGrid>
      <w:tr w:rsidR="00D37031" w:rsidRPr="008B2720" w:rsidTr="00150FD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8B2720">
              <w:rPr>
                <w:rFonts w:ascii="Times New Roman" w:hAnsi="Times New Roman" w:cs="Times New Roman"/>
              </w:rPr>
              <w:t>45.20.21.223 Услуги шиномонтажные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8B2720">
              <w:rPr>
                <w:rFonts w:ascii="Times New Roman" w:hAnsi="Times New Roman" w:cs="Times New Roman"/>
              </w:rPr>
              <w:t>45.20 Техническое обслуживание и ремонт автотранспортных средств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150F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7" w:name="OLE_LINK16"/>
            <w:bookmarkStart w:id="8" w:name="OLE_LINK15"/>
            <w:bookmarkEnd w:id="7"/>
            <w:bookmarkEnd w:id="8"/>
            <w:r w:rsidRPr="008B2720">
              <w:rPr>
                <w:rFonts w:ascii="Times New Roman" w:hAnsi="Times New Roman" w:cs="Times New Roman"/>
              </w:rPr>
              <w:t xml:space="preserve"> </w:t>
            </w:r>
            <w:r w:rsidR="00150FD7" w:rsidRPr="00150FD7">
              <w:rPr>
                <w:rFonts w:ascii="Times New Roman" w:hAnsi="Times New Roman" w:cs="Times New Roman"/>
              </w:rPr>
              <w:t>1 Условная единица(876)</w:t>
            </w:r>
          </w:p>
        </w:tc>
      </w:tr>
    </w:tbl>
    <w:p w:rsidR="00534958" w:rsidRPr="00150FD7" w:rsidRDefault="00534958" w:rsidP="008D61A5">
      <w:pPr>
        <w:numPr>
          <w:ilvl w:val="0"/>
          <w:numId w:val="2"/>
        </w:num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50FD7">
        <w:rPr>
          <w:rFonts w:ascii="Times New Roman" w:hAnsi="Times New Roman" w:cs="Times New Roman"/>
        </w:rPr>
        <w:t>Максимальное значение цены договора: 1 000 000,00 рублей с НДС.</w:t>
      </w:r>
    </w:p>
    <w:p w:rsidR="00534958" w:rsidRPr="008D61A5" w:rsidRDefault="00534958" w:rsidP="008D61A5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8D61A5">
        <w:rPr>
          <w:rFonts w:ascii="Times New Roman" w:hAnsi="Times New Roman" w:cs="Times New Roman"/>
          <w:b/>
        </w:rPr>
        <w:t>Начальная (максимальная) сумма цен единиц услуг по всей номенклатуре закупаемых услуг составляет 70 236,00 рублей с НДС.</w:t>
      </w:r>
    </w:p>
    <w:p w:rsidR="00D37031" w:rsidRPr="008B2720" w:rsidRDefault="008B2720" w:rsidP="008B2720">
      <w:pPr>
        <w:pStyle w:val="ac"/>
        <w:numPr>
          <w:ilvl w:val="0"/>
          <w:numId w:val="2"/>
        </w:numPr>
        <w:tabs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8B2720">
        <w:rPr>
          <w:rFonts w:ascii="Times New Roman" w:hAnsi="Times New Roman" w:cs="Times New Roman"/>
          <w:lang w:eastAsia="zh-CN" w:bidi="hi-IN"/>
        </w:rPr>
        <w:t>Состав комиссии.</w:t>
      </w:r>
      <w:r w:rsidRPr="008B2720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064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261"/>
        <w:gridCol w:w="2693"/>
      </w:tblGrid>
      <w:tr w:rsidR="00D37031" w:rsidRPr="008B2720" w:rsidTr="00150FD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D37031" w:rsidRPr="008B2720" w:rsidTr="00150FD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D37031" w:rsidRPr="008B2720" w:rsidRDefault="008B2720" w:rsidP="008B2720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8B2720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8B2720">
        <w:rPr>
          <w:rFonts w:ascii="Times New Roman" w:hAnsi="Times New Roman" w:cs="Times New Roman"/>
        </w:rPr>
        <w:t>а(</w:t>
      </w:r>
      <w:proofErr w:type="gramEnd"/>
      <w:r w:rsidRPr="008B2720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D37031" w:rsidRPr="008B2720" w:rsidRDefault="008B2720" w:rsidP="008B2720">
      <w:pPr>
        <w:numPr>
          <w:ilvl w:val="0"/>
          <w:numId w:val="2"/>
        </w:numPr>
        <w:tabs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8B2720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8B2720">
        <w:rPr>
          <w:rFonts w:ascii="Times New Roman" w:hAnsi="Times New Roman" w:cs="Times New Roman"/>
        </w:rPr>
        <w:t>и(</w:t>
      </w:r>
      <w:proofErr w:type="gramEnd"/>
      <w:r w:rsidRPr="008B2720">
        <w:rPr>
          <w:rFonts w:ascii="Times New Roman" w:hAnsi="Times New Roman" w:cs="Times New Roman"/>
        </w:rPr>
        <w:t>ок):</w:t>
      </w:r>
    </w:p>
    <w:tbl>
      <w:tblPr>
        <w:tblW w:w="531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3504"/>
        <w:gridCol w:w="2671"/>
        <w:gridCol w:w="2368"/>
      </w:tblGrid>
      <w:tr w:rsidR="00D37031" w:rsidRPr="008B2720" w:rsidTr="008B2720">
        <w:trPr>
          <w:trHeight w:val="62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37031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 xml:space="preserve">Ценовое </w:t>
            </w:r>
          </w:p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</w:tr>
      <w:tr w:rsidR="00D37031" w:rsidRPr="008B2720" w:rsidTr="008B2720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07.02.2025 08:19 (МСК)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ИП КАСЬЯН АННА СЕРГЕЕВНА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 xml:space="preserve">65 940,00 </w:t>
            </w:r>
          </w:p>
        </w:tc>
      </w:tr>
      <w:tr w:rsidR="00D37031" w:rsidRPr="008B2720" w:rsidTr="008B2720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31.01.2025 11:44 (МСК)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ООО "ОПТИМУС ШИНА"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031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 xml:space="preserve">70 236,00 </w:t>
            </w:r>
          </w:p>
        </w:tc>
      </w:tr>
    </w:tbl>
    <w:p w:rsidR="00D37031" w:rsidRPr="008B2720" w:rsidRDefault="008B2720" w:rsidP="008B2720">
      <w:pPr>
        <w:numPr>
          <w:ilvl w:val="0"/>
          <w:numId w:val="2"/>
        </w:numPr>
        <w:tabs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8B2720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8B2720">
        <w:rPr>
          <w:rFonts w:ascii="Times New Roman" w:hAnsi="Times New Roman" w:cs="Times New Roman"/>
        </w:rPr>
        <w:br/>
      </w:r>
    </w:p>
    <w:tbl>
      <w:tblPr>
        <w:tblW w:w="5361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6"/>
        <w:gridCol w:w="2023"/>
        <w:gridCol w:w="3002"/>
        <w:gridCol w:w="1605"/>
        <w:gridCol w:w="1964"/>
      </w:tblGrid>
      <w:tr w:rsidR="008B2720" w:rsidRPr="008B2720" w:rsidTr="008B2720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Pr="008B2720" w:rsidRDefault="008B2720" w:rsidP="00AB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2720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8B2720" w:rsidRPr="008B2720" w:rsidTr="008B2720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AB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ИП КАСЬЯН АННА СЕРГЕЕВНА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2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2720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B2720" w:rsidRPr="008B2720" w:rsidTr="008B2720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B2720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AB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B2720">
              <w:rPr>
                <w:rFonts w:ascii="Times New Roman" w:hAnsi="Times New Roman" w:cs="Times New Roman"/>
              </w:rPr>
              <w:t>ООО "ОПТИМУС ШИНА"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27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20" w:rsidRPr="008B2720" w:rsidRDefault="008B2720" w:rsidP="008B27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2720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D37031" w:rsidRPr="008B2720" w:rsidRDefault="00D37031" w:rsidP="008B2720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D37031" w:rsidRPr="008B2720" w:rsidRDefault="008B2720" w:rsidP="008B2720">
      <w:pPr>
        <w:numPr>
          <w:ilvl w:val="0"/>
          <w:numId w:val="2"/>
        </w:num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B2720">
        <w:rPr>
          <w:rFonts w:ascii="Times New Roman" w:hAnsi="Times New Roman" w:cs="Times New Roman"/>
        </w:rPr>
        <w:t>П</w:t>
      </w:r>
      <w:r w:rsidRPr="008B2720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8B2720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D37031" w:rsidRPr="008B2720">
        <w:tc>
          <w:tcPr>
            <w:tcW w:w="4110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D37031" w:rsidRPr="008B2720" w:rsidRDefault="00D37031" w:rsidP="008B2720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7031" w:rsidRPr="008B2720" w:rsidRDefault="008B2720" w:rsidP="008B2720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D37031" w:rsidRPr="008B2720" w:rsidRDefault="008B2720" w:rsidP="008B272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B2720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D37031" w:rsidRPr="008B2720" w:rsidRDefault="00D37031" w:rsidP="008B2720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D37031" w:rsidRPr="008B2720" w:rsidSect="00150FD7">
      <w:pgSz w:w="11906" w:h="16838"/>
      <w:pgMar w:top="426" w:right="850" w:bottom="156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C0BF3"/>
    <w:multiLevelType w:val="multilevel"/>
    <w:tmpl w:val="0E2E7A9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F87593"/>
    <w:multiLevelType w:val="multilevel"/>
    <w:tmpl w:val="B6CEA5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D37031"/>
    <w:rsid w:val="00150FD7"/>
    <w:rsid w:val="001B6601"/>
    <w:rsid w:val="00525FDF"/>
    <w:rsid w:val="00534958"/>
    <w:rsid w:val="00672022"/>
    <w:rsid w:val="00851E92"/>
    <w:rsid w:val="008B2720"/>
    <w:rsid w:val="008D61A5"/>
    <w:rsid w:val="00D3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D370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D37031"/>
    <w:rPr>
      <w:rFonts w:cs="Arial"/>
    </w:rPr>
  </w:style>
  <w:style w:type="paragraph" w:customStyle="1" w:styleId="Caption">
    <w:name w:val="Caption"/>
    <w:basedOn w:val="a"/>
    <w:qFormat/>
    <w:rsid w:val="00D370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D37031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150FD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2025-02-12T00:23:00Z</dcterms:created>
  <dcterms:modified xsi:type="dcterms:W3CDTF">2025-02-12T00:23:00Z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