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9D2" w:rsidRDefault="00EE49D2" w:rsidP="00EE49D2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p w:rsidR="00EE49D2" w:rsidRPr="00EE49D2" w:rsidRDefault="000B4813" w:rsidP="00EE49D2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EE49D2">
        <w:rPr>
          <w:rFonts w:ascii="Times New Roman" w:hAnsi="Times New Roman" w:cs="Times New Roman"/>
          <w:b/>
          <w:bCs/>
          <w:kern w:val="2"/>
        </w:rPr>
        <w:t xml:space="preserve">Протокол </w:t>
      </w:r>
      <w:r w:rsidR="00EE49D2" w:rsidRPr="00EE49D2">
        <w:rPr>
          <w:rFonts w:ascii="Times New Roman" w:hAnsi="Times New Roman" w:cs="Times New Roman"/>
          <w:b/>
          <w:bCs/>
          <w:kern w:val="2"/>
        </w:rPr>
        <w:t>№ 15/25</w:t>
      </w:r>
    </w:p>
    <w:p w:rsidR="00CA1A57" w:rsidRDefault="000B4813" w:rsidP="00EE49D2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EE49D2">
        <w:rPr>
          <w:rFonts w:ascii="Times New Roman" w:hAnsi="Times New Roman" w:cs="Times New Roman"/>
          <w:b/>
          <w:bCs/>
          <w:kern w:val="2"/>
        </w:rPr>
        <w:t xml:space="preserve">рассмотрения заявок на участие в </w:t>
      </w:r>
      <w:proofErr w:type="gramStart"/>
      <w:r w:rsidRPr="00EE49D2">
        <w:rPr>
          <w:rFonts w:ascii="Times New Roman" w:hAnsi="Times New Roman" w:cs="Times New Roman"/>
          <w:b/>
          <w:bCs/>
          <w:kern w:val="2"/>
        </w:rPr>
        <w:t>запросе</w:t>
      </w:r>
      <w:proofErr w:type="gramEnd"/>
      <w:r w:rsidRPr="00EE49D2">
        <w:rPr>
          <w:rFonts w:ascii="Times New Roman" w:hAnsi="Times New Roman" w:cs="Times New Roman"/>
          <w:b/>
          <w:bCs/>
          <w:kern w:val="2"/>
        </w:rPr>
        <w:t xml:space="preserve"> котировок </w:t>
      </w:r>
      <w:r w:rsidRPr="00EE49D2">
        <w:rPr>
          <w:rFonts w:ascii="Times New Roman" w:hAnsi="Times New Roman" w:cs="Times New Roman"/>
          <w:b/>
          <w:bCs/>
          <w:kern w:val="2"/>
        </w:rPr>
        <w:br/>
        <w:t>№ 3342531</w:t>
      </w:r>
    </w:p>
    <w:p w:rsidR="00EE49D2" w:rsidRPr="00EE49D2" w:rsidRDefault="00EE49D2" w:rsidP="00EE49D2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CA1A57" w:rsidRPr="00EE49D2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EE49D2" w:rsidRDefault="000B4813" w:rsidP="00EE49D2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EE49D2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665710, ИРКУТСКАЯ ОБЛАСТЬ, </w:t>
            </w:r>
          </w:p>
          <w:p w:rsidR="00CA1A57" w:rsidRDefault="000B4813" w:rsidP="00EE49D2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EE49D2">
              <w:rPr>
                <w:rFonts w:ascii="Times New Roman" w:hAnsi="Times New Roman" w:cs="Times New Roman"/>
                <w:bCs/>
                <w:kern w:val="2"/>
              </w:rPr>
              <w:t>Г. БРАТСК, УЛ. ДРУЖБЫ, Д. 45</w:t>
            </w:r>
          </w:p>
          <w:p w:rsidR="00EE49D2" w:rsidRPr="00EE49D2" w:rsidRDefault="00EE49D2" w:rsidP="00EE49D2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CA1A57" w:rsidRPr="00EE49D2" w:rsidRDefault="000B4813" w:rsidP="00EE49D2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Дата публикации: 14.02.2025</w:t>
            </w:r>
          </w:p>
        </w:tc>
      </w:tr>
    </w:tbl>
    <w:p w:rsidR="00CA1A57" w:rsidRPr="00EE49D2" w:rsidRDefault="000B4813" w:rsidP="00EE49D2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EE49D2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CA1A57" w:rsidRPr="00EE49D2" w:rsidRDefault="000B4813" w:rsidP="00EE49D2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EE49D2">
        <w:rPr>
          <w:rFonts w:ascii="Times New Roman" w:hAnsi="Times New Roman" w:cs="Times New Roman"/>
        </w:rPr>
        <w:t>Заказчи</w:t>
      </w:r>
      <w:proofErr w:type="gramStart"/>
      <w:r w:rsidRPr="00EE49D2">
        <w:rPr>
          <w:rFonts w:ascii="Times New Roman" w:hAnsi="Times New Roman" w:cs="Times New Roman"/>
        </w:rPr>
        <w:t>к(</w:t>
      </w:r>
      <w:proofErr w:type="gramEnd"/>
      <w:r w:rsidRPr="00EE49D2">
        <w:rPr>
          <w:rFonts w:ascii="Times New Roman" w:hAnsi="Times New Roman" w:cs="Times New Roman"/>
        </w:rPr>
        <w:t>и), заключающие договор</w:t>
      </w:r>
      <w:r w:rsidRPr="00EE49D2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CA1A57" w:rsidRPr="00EE49D2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CA1A57" w:rsidRPr="00EE49D2" w:rsidRDefault="000B4813" w:rsidP="00EE49D2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CA1A57" w:rsidRPr="00EE49D2" w:rsidRDefault="000B4813" w:rsidP="00EE49D2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E49D2">
        <w:rPr>
          <w:rFonts w:ascii="Times New Roman" w:hAnsi="Times New Roman" w:cs="Times New Roman"/>
        </w:rPr>
        <w:t>Контактное лицо:</w:t>
      </w:r>
      <w:r w:rsidRPr="00EE49D2">
        <w:rPr>
          <w:rFonts w:ascii="Times New Roman" w:hAnsi="Times New Roman" w:cs="Times New Roman"/>
          <w:lang w:eastAsia="zh-CN" w:bidi="hi-IN"/>
        </w:rPr>
        <w:t xml:space="preserve"> Струтинская Татьяна, +7(395)3412716, strutinskaya_tn@bresc.ru</w:t>
      </w:r>
      <w:r w:rsidRPr="00EE49D2">
        <w:rPr>
          <w:rFonts w:ascii="Times New Roman" w:hAnsi="Times New Roman" w:cs="Times New Roman"/>
        </w:rPr>
        <w:t>.</w:t>
      </w:r>
    </w:p>
    <w:p w:rsidR="00CA1A57" w:rsidRPr="00EE49D2" w:rsidRDefault="000B4813" w:rsidP="00EE49D2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EE49D2">
        <w:rPr>
          <w:rFonts w:ascii="Times New Roman" w:hAnsi="Times New Roman" w:cs="Times New Roman"/>
        </w:rPr>
        <w:t xml:space="preserve">Наименование закупки: </w:t>
      </w:r>
      <w:r w:rsidRPr="00EE49D2">
        <w:rPr>
          <w:rFonts w:ascii="Times New Roman" w:hAnsi="Times New Roman" w:cs="Times New Roman"/>
          <w:b/>
        </w:rPr>
        <w:t>Поставка бетона строительного</w:t>
      </w:r>
      <w:r w:rsidRPr="00EE49D2">
        <w:rPr>
          <w:rFonts w:ascii="Times New Roman" w:hAnsi="Times New Roman" w:cs="Times New Roman"/>
          <w:b/>
          <w:lang w:eastAsia="zh-CN" w:bidi="hi-IN"/>
        </w:rPr>
        <w:t>.</w:t>
      </w:r>
    </w:p>
    <w:p w:rsidR="00CA1A57" w:rsidRPr="00EE49D2" w:rsidRDefault="000B4813" w:rsidP="00EE49D2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E49D2">
        <w:rPr>
          <w:rFonts w:ascii="Times New Roman" w:hAnsi="Times New Roman" w:cs="Times New Roman"/>
        </w:rPr>
        <w:t xml:space="preserve">Номер </w:t>
      </w:r>
      <w:r w:rsidR="00EE49D2" w:rsidRPr="00EE49D2">
        <w:rPr>
          <w:rFonts w:ascii="Times New Roman" w:hAnsi="Times New Roman" w:cs="Times New Roman"/>
        </w:rPr>
        <w:t>извещения в ЕИС 32514444116</w:t>
      </w:r>
      <w:r w:rsidRPr="00EE49D2">
        <w:rPr>
          <w:rFonts w:ascii="Times New Roman" w:hAnsi="Times New Roman" w:cs="Times New Roman"/>
        </w:rPr>
        <w:t>.</w:t>
      </w:r>
    </w:p>
    <w:p w:rsidR="00CA1A57" w:rsidRPr="00EE49D2" w:rsidRDefault="000B4813" w:rsidP="00EE49D2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E49D2">
        <w:rPr>
          <w:rFonts w:ascii="Times New Roman" w:hAnsi="Times New Roman" w:cs="Times New Roman"/>
          <w:lang w:eastAsia="zh-CN" w:bidi="hi-IN"/>
        </w:rPr>
        <w:t>Наименование предмета договора: Поставка бетона строительного.</w:t>
      </w:r>
    </w:p>
    <w:p w:rsidR="00CA1A57" w:rsidRPr="00EE49D2" w:rsidRDefault="000B4813" w:rsidP="00EE49D2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E49D2">
        <w:rPr>
          <w:rFonts w:ascii="Times New Roman" w:hAnsi="Times New Roman" w:cs="Times New Roman"/>
        </w:rPr>
        <w:t>Сведения о сроке исполнения договора: с даты заключения договора по 31.12.2025г Поставка продукции осуществляется партиями (минимальный объем партии  – 1 куб. метр), силами Поставщика на основании заявок Покупателя, переданных поставщику посредством телефонной связи, либо через электронную почту, не менее чем за 1 сутки до предполагаемой даты организации отгрузки</w:t>
      </w:r>
      <w:proofErr w:type="gramStart"/>
      <w:r w:rsidRPr="00EE49D2">
        <w:rPr>
          <w:rFonts w:ascii="Times New Roman" w:hAnsi="Times New Roman" w:cs="Times New Roman"/>
        </w:rPr>
        <w:t>..</w:t>
      </w:r>
      <w:proofErr w:type="gramEnd"/>
    </w:p>
    <w:p w:rsidR="00CA1A57" w:rsidRPr="00EE49D2" w:rsidRDefault="000B4813" w:rsidP="00EE49D2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E49D2">
        <w:rPr>
          <w:rFonts w:ascii="Times New Roman" w:hAnsi="Times New Roman" w:cs="Times New Roman"/>
        </w:rPr>
        <w:t>Срок предоставления документации: с 27.01.2025 по 13.02.2025.</w:t>
      </w:r>
    </w:p>
    <w:p w:rsidR="00CA1A57" w:rsidRPr="00EE49D2" w:rsidRDefault="000B4813" w:rsidP="00EE49D2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E49D2">
        <w:rPr>
          <w:rFonts w:ascii="Times New Roman" w:hAnsi="Times New Roman" w:cs="Times New Roman"/>
        </w:rPr>
        <w:t>Дата начала подачи заявок: 27.01.2025.</w:t>
      </w:r>
    </w:p>
    <w:p w:rsidR="00CA1A57" w:rsidRPr="00EE49D2" w:rsidRDefault="000B4813" w:rsidP="00EE49D2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E49D2">
        <w:rPr>
          <w:rFonts w:ascii="Times New Roman" w:hAnsi="Times New Roman" w:cs="Times New Roman"/>
        </w:rPr>
        <w:t>Место рассмотрения заявок:</w:t>
      </w:r>
      <w:r w:rsidRPr="00EE49D2">
        <w:rPr>
          <w:rFonts w:ascii="Times New Roman" w:hAnsi="Times New Roman" w:cs="Times New Roman"/>
          <w:lang w:eastAsia="zh-CN" w:bidi="hi-IN"/>
        </w:rPr>
        <w:t xml:space="preserve"> 665710, ИРКУТСКАЯ ОБЛАСТЬ, Г. БРАТСК, УЛ. ДРУЖБЫ, Д. 45.</w:t>
      </w:r>
    </w:p>
    <w:p w:rsidR="00CA1A57" w:rsidRPr="00EE49D2" w:rsidRDefault="000B4813" w:rsidP="00EE49D2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E49D2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9923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120"/>
        <w:gridCol w:w="2693"/>
      </w:tblGrid>
      <w:tr w:rsidR="00CA1A57" w:rsidRPr="00EE49D2" w:rsidTr="000B4813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49D2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49D2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49D2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CA1A57" w:rsidRPr="00EE49D2" w:rsidTr="000B4813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EE49D2">
              <w:rPr>
                <w:rFonts w:ascii="Times New Roman" w:hAnsi="Times New Roman" w:cs="Times New Roman"/>
              </w:rPr>
              <w:t>23.63.10.000 Бетон, готовый для заливки (товарный бетон)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EE49D2">
              <w:rPr>
                <w:rFonts w:ascii="Times New Roman" w:hAnsi="Times New Roman" w:cs="Times New Roman"/>
              </w:rPr>
              <w:t>23.63 Производство товарного бетона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5"/>
            <w:bookmarkStart w:id="8" w:name="OLE_LINK16"/>
            <w:bookmarkEnd w:id="7"/>
            <w:bookmarkEnd w:id="8"/>
            <w:r w:rsidRPr="00EE49D2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EE49D2" w:rsidRPr="00771265">
              <w:rPr>
                <w:rFonts w:ascii="Times New Roman" w:hAnsi="Times New Roman" w:cs="Times New Roman"/>
              </w:rPr>
              <w:t>1</w:t>
            </w:r>
            <w:r w:rsidR="00EE49D2" w:rsidRPr="00771265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EE49D2" w:rsidRPr="00EE49D2" w:rsidRDefault="00EE49D2" w:rsidP="00EE49D2">
      <w:pPr>
        <w:numPr>
          <w:ilvl w:val="0"/>
          <w:numId w:val="2"/>
        </w:numPr>
        <w:tabs>
          <w:tab w:val="clear" w:pos="720"/>
          <w:tab w:val="left" w:pos="-567"/>
          <w:tab w:val="left" w:pos="-540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  <w:b/>
          <w:lang w:eastAsia="zh-CN" w:bidi="hi-IN"/>
        </w:rPr>
      </w:pPr>
      <w:r w:rsidRPr="00EE49D2">
        <w:rPr>
          <w:rFonts w:ascii="Times New Roman" w:hAnsi="Times New Roman" w:cs="Times New Roman"/>
          <w:b/>
          <w:lang w:eastAsia="zh-CN" w:bidi="hi-IN"/>
        </w:rPr>
        <w:t xml:space="preserve">Начальная (максимальная) сумма цен единиц Товара: 68 130,00 рублей с НДС </w:t>
      </w:r>
    </w:p>
    <w:p w:rsidR="00EE49D2" w:rsidRPr="00EE49D2" w:rsidRDefault="00EE49D2" w:rsidP="00EE49D2">
      <w:pPr>
        <w:tabs>
          <w:tab w:val="left" w:pos="-567"/>
          <w:tab w:val="left" w:pos="-540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  <w:lang w:eastAsia="zh-CN" w:bidi="hi-IN"/>
        </w:rPr>
      </w:pPr>
      <w:r w:rsidRPr="00EE49D2">
        <w:rPr>
          <w:rFonts w:ascii="Times New Roman" w:hAnsi="Times New Roman" w:cs="Times New Roman"/>
          <w:lang w:eastAsia="zh-CN" w:bidi="hi-IN"/>
        </w:rPr>
        <w:t>Максимальное значение цены договора: 1 868 533,33 рублей с НДС.</w:t>
      </w:r>
    </w:p>
    <w:p w:rsidR="00CA1A57" w:rsidRPr="00EE49D2" w:rsidRDefault="000B4813" w:rsidP="00EE49D2">
      <w:pPr>
        <w:numPr>
          <w:ilvl w:val="0"/>
          <w:numId w:val="2"/>
        </w:numPr>
        <w:tabs>
          <w:tab w:val="clear" w:pos="720"/>
          <w:tab w:val="left" w:pos="-567"/>
          <w:tab w:val="left" w:pos="-540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  <w:lang w:eastAsia="ru-RU" w:bidi="hi-IN"/>
        </w:rPr>
      </w:pPr>
      <w:r w:rsidRPr="00EE49D2">
        <w:rPr>
          <w:rFonts w:ascii="Times New Roman" w:hAnsi="Times New Roman" w:cs="Times New Roman"/>
          <w:lang w:eastAsia="zh-CN" w:bidi="hi-IN"/>
        </w:rPr>
        <w:t>Состав</w:t>
      </w:r>
      <w:r w:rsidR="00EE49D2">
        <w:rPr>
          <w:rFonts w:ascii="Times New Roman" w:hAnsi="Times New Roman" w:cs="Times New Roman"/>
          <w:lang w:eastAsia="zh-CN" w:bidi="hi-IN"/>
        </w:rPr>
        <w:t xml:space="preserve"> </w:t>
      </w:r>
      <w:r w:rsidRPr="00EE49D2">
        <w:rPr>
          <w:rFonts w:ascii="Times New Roman" w:hAnsi="Times New Roman" w:cs="Times New Roman"/>
          <w:lang w:eastAsia="zh-CN" w:bidi="hi-IN"/>
        </w:rPr>
        <w:t>комиссии.</w:t>
      </w:r>
      <w:r w:rsidRPr="00EE49D2">
        <w:rPr>
          <w:rFonts w:ascii="Times New Roman" w:hAnsi="Times New Roman" w:cs="Times New Roman"/>
          <w:lang w:eastAsia="zh-CN" w:bidi="hi-IN"/>
        </w:rPr>
        <w:br/>
        <w:t>На заседании комиссии  по рассмотрению заявок на участие в запросе котировок  присутствовали:</w:t>
      </w:r>
    </w:p>
    <w:tbl>
      <w:tblPr>
        <w:tblW w:w="10064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261"/>
        <w:gridCol w:w="2693"/>
      </w:tblGrid>
      <w:tr w:rsidR="00CA1A57" w:rsidRPr="00EE49D2" w:rsidTr="000B4813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49D2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49D2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49D2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CA1A57" w:rsidRPr="00EE49D2" w:rsidTr="000B4813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CA1A57" w:rsidRPr="00EE49D2" w:rsidTr="000B4813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CA1A57" w:rsidRPr="00EE49D2" w:rsidTr="000B4813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CA1A57" w:rsidRPr="00EE49D2" w:rsidTr="000B4813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CA1A57" w:rsidRPr="00EE49D2" w:rsidTr="000B4813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CA1A57" w:rsidRPr="00EE49D2" w:rsidTr="000B4813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CA1A57" w:rsidRPr="00EE49D2" w:rsidTr="000B4813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CA1A57" w:rsidRPr="00EE49D2" w:rsidRDefault="000B4813" w:rsidP="00EE49D2">
      <w:pPr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EE49D2">
        <w:rPr>
          <w:rFonts w:ascii="Times New Roman" w:hAnsi="Times New Roman" w:cs="Times New Roman"/>
        </w:rPr>
        <w:t>Всего на заседании присутствовало 6 член</w:t>
      </w:r>
      <w:proofErr w:type="gramStart"/>
      <w:r w:rsidRPr="00EE49D2">
        <w:rPr>
          <w:rFonts w:ascii="Times New Roman" w:hAnsi="Times New Roman" w:cs="Times New Roman"/>
        </w:rPr>
        <w:t>а(</w:t>
      </w:r>
      <w:proofErr w:type="gramEnd"/>
      <w:r w:rsidRPr="00EE49D2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CA1A57" w:rsidRPr="00EE49D2" w:rsidRDefault="000B4813" w:rsidP="00EE49D2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EE49D2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2 заявк</w:t>
      </w:r>
      <w:proofErr w:type="gramStart"/>
      <w:r w:rsidRPr="00EE49D2">
        <w:rPr>
          <w:rFonts w:ascii="Times New Roman" w:hAnsi="Times New Roman" w:cs="Times New Roman"/>
        </w:rPr>
        <w:t>и(</w:t>
      </w:r>
      <w:proofErr w:type="gramEnd"/>
      <w:r w:rsidRPr="00EE49D2">
        <w:rPr>
          <w:rFonts w:ascii="Times New Roman" w:hAnsi="Times New Roman" w:cs="Times New Roman"/>
        </w:rPr>
        <w:t>ок):</w:t>
      </w:r>
    </w:p>
    <w:tbl>
      <w:tblPr>
        <w:tblW w:w="5359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555"/>
        <w:gridCol w:w="2070"/>
        <w:gridCol w:w="2188"/>
        <w:gridCol w:w="2548"/>
        <w:gridCol w:w="1726"/>
      </w:tblGrid>
      <w:tr w:rsidR="00CA1A57" w:rsidRPr="00EE49D2" w:rsidTr="000B4813"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A1A57" w:rsidRPr="00EE49D2" w:rsidRDefault="000B4813" w:rsidP="00EE49D2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49D2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49D2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49D2">
              <w:rPr>
                <w:rFonts w:ascii="Times New Roman" w:hAnsi="Times New Roman" w:cs="Times New Roman"/>
                <w:b/>
                <w:bCs/>
              </w:rPr>
              <w:t>Ценовое</w:t>
            </w:r>
          </w:p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49D2">
              <w:rPr>
                <w:rFonts w:ascii="Times New Roman" w:hAnsi="Times New Roman" w:cs="Times New Roman"/>
                <w:b/>
                <w:bCs/>
              </w:rPr>
              <w:t>Предложение</w:t>
            </w:r>
            <w:r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49D2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49D2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CA1A57" w:rsidRPr="00EE49D2" w:rsidTr="000B4813"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57" w:rsidRPr="00EE49D2" w:rsidRDefault="000B4813" w:rsidP="00EE49D2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49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E49D2">
              <w:rPr>
                <w:rFonts w:ascii="Times New Roman" w:hAnsi="Times New Roman" w:cs="Times New Roman"/>
              </w:rPr>
              <w:t>13.02.2025 03:19 (МСК)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E49D2">
              <w:rPr>
                <w:rFonts w:ascii="Times New Roman" w:hAnsi="Times New Roman" w:cs="Times New Roman"/>
              </w:rPr>
              <w:t xml:space="preserve">57 650,00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E49D2">
              <w:rPr>
                <w:rFonts w:ascii="Times New Roman" w:hAnsi="Times New Roman" w:cs="Times New Roman"/>
              </w:rPr>
              <w:t>ООО "ПГС"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E49D2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CA1A57" w:rsidRPr="00EE49D2" w:rsidTr="000B4813"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57" w:rsidRPr="00EE49D2" w:rsidRDefault="000B4813" w:rsidP="00EE49D2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49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E49D2">
              <w:rPr>
                <w:rFonts w:ascii="Times New Roman" w:hAnsi="Times New Roman" w:cs="Times New Roman"/>
              </w:rPr>
              <w:t>07.02.2025 05:51 (МСК)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E49D2">
              <w:rPr>
                <w:rFonts w:ascii="Times New Roman" w:hAnsi="Times New Roman" w:cs="Times New Roman"/>
              </w:rPr>
              <w:t xml:space="preserve">58 233,00 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E49D2">
              <w:rPr>
                <w:rFonts w:ascii="Times New Roman" w:hAnsi="Times New Roman" w:cs="Times New Roman"/>
              </w:rPr>
              <w:t>ООО "КБЖБ"</w:t>
            </w:r>
          </w:p>
        </w:tc>
        <w:tc>
          <w:tcPr>
            <w:tcW w:w="1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EE49D2">
              <w:rPr>
                <w:rFonts w:ascii="Times New Roman" w:hAnsi="Times New Roman" w:cs="Times New Roman"/>
              </w:rPr>
              <w:t>Второе место</w:t>
            </w:r>
          </w:p>
        </w:tc>
      </w:tr>
    </w:tbl>
    <w:p w:rsidR="00CA1A57" w:rsidRPr="00EE49D2" w:rsidRDefault="000B4813" w:rsidP="00EE49D2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EE49D2">
        <w:rPr>
          <w:rFonts w:ascii="Times New Roman" w:hAnsi="Times New Roman" w:cs="Times New Roman"/>
        </w:rPr>
        <w:t>Комиссия рассмотрела заявки, поданные на участие в закупке, и приняла решение:</w:t>
      </w:r>
    </w:p>
    <w:tbl>
      <w:tblPr>
        <w:tblW w:w="5000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7"/>
        <w:gridCol w:w="4016"/>
        <w:gridCol w:w="3898"/>
      </w:tblGrid>
      <w:tr w:rsidR="00CA1A57" w:rsidRPr="00EE49D2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A1A57" w:rsidRPr="00EE49D2" w:rsidRDefault="000B4813" w:rsidP="00EE49D2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49D2">
              <w:rPr>
                <w:rFonts w:ascii="Times New Roman" w:hAnsi="Times New Roman" w:cs="Times New Roman"/>
                <w:b/>
                <w:bCs/>
              </w:rPr>
              <w:lastRenderedPageBreak/>
              <w:t>Порядковый номер заявки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E49D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E49D2">
              <w:rPr>
                <w:rFonts w:ascii="Times New Roman" w:hAnsi="Times New Roman" w:cs="Times New Roman"/>
                <w:b/>
                <w:bCs/>
                <w:color w:val="000000"/>
              </w:rPr>
              <w:t>Обоснование решения</w:t>
            </w:r>
          </w:p>
        </w:tc>
      </w:tr>
      <w:tr w:rsidR="00CA1A57" w:rsidRPr="00EE49D2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57" w:rsidRPr="00EE49D2" w:rsidRDefault="000B4813" w:rsidP="00EE49D2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49D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49D2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57" w:rsidRPr="00EE49D2" w:rsidRDefault="00CA1A57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CA1A57" w:rsidRPr="00EE49D2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57" w:rsidRPr="00EE49D2" w:rsidRDefault="000B4813" w:rsidP="00EE49D2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49D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57" w:rsidRPr="00EE49D2" w:rsidRDefault="000B4813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EE49D2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A57" w:rsidRPr="00EE49D2" w:rsidRDefault="00CA1A57" w:rsidP="00EE49D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:rsidR="00CA1A57" w:rsidRPr="00EE49D2" w:rsidRDefault="00CA1A57" w:rsidP="00EE49D2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CA1A57" w:rsidRPr="00EE49D2" w:rsidRDefault="000B4813" w:rsidP="00EE49D2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EE49D2">
        <w:rPr>
          <w:rFonts w:ascii="Times New Roman" w:hAnsi="Times New Roman" w:cs="Times New Roman"/>
        </w:rPr>
        <w:t>П</w:t>
      </w:r>
      <w:r w:rsidRPr="00EE49D2">
        <w:rPr>
          <w:rFonts w:ascii="Times New Roman" w:hAnsi="Times New Roman" w:cs="Times New Roman"/>
          <w:bCs/>
        </w:rPr>
        <w:t xml:space="preserve">ротокол рассмотрения заявок на участие в </w:t>
      </w:r>
      <w:proofErr w:type="gramStart"/>
      <w:r w:rsidRPr="00EE49D2">
        <w:rPr>
          <w:rFonts w:ascii="Times New Roman" w:hAnsi="Times New Roman" w:cs="Times New Roman"/>
          <w:bCs/>
        </w:rPr>
        <w:t>запросе</w:t>
      </w:r>
      <w:proofErr w:type="gramEnd"/>
      <w:r w:rsidRPr="00EE49D2">
        <w:rPr>
          <w:rFonts w:ascii="Times New Roman" w:hAnsi="Times New Roman" w:cs="Times New Roman"/>
          <w:bCs/>
        </w:rPr>
        <w:t xml:space="preserve"> котировок подписан всеми присутствующими на заседании членами комиссии</w:t>
      </w:r>
      <w:r w:rsidRPr="00EE49D2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CA1A57" w:rsidRPr="00EE49D2">
        <w:tc>
          <w:tcPr>
            <w:tcW w:w="4110" w:type="dxa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CA1A57" w:rsidRPr="00EE49D2" w:rsidRDefault="00CA1A57" w:rsidP="00EE49D2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A1A57" w:rsidRPr="00EE49D2" w:rsidRDefault="000B4813" w:rsidP="00EE49D2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CA1A57" w:rsidRPr="00EE49D2">
        <w:tc>
          <w:tcPr>
            <w:tcW w:w="4110" w:type="dxa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CA1A57" w:rsidRPr="00EE49D2" w:rsidRDefault="00CA1A57" w:rsidP="00EE49D2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A1A57" w:rsidRPr="00EE49D2" w:rsidRDefault="000B4813" w:rsidP="00EE49D2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CA1A57" w:rsidRPr="00EE49D2">
        <w:tc>
          <w:tcPr>
            <w:tcW w:w="4110" w:type="dxa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CA1A57" w:rsidRPr="00EE49D2" w:rsidRDefault="00CA1A57" w:rsidP="00EE49D2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A1A57" w:rsidRPr="00EE49D2" w:rsidRDefault="000B4813" w:rsidP="00EE49D2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CA1A57" w:rsidRPr="00EE49D2">
        <w:tc>
          <w:tcPr>
            <w:tcW w:w="4110" w:type="dxa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CA1A57" w:rsidRPr="00EE49D2" w:rsidRDefault="00CA1A57" w:rsidP="00EE49D2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A1A57" w:rsidRPr="00EE49D2" w:rsidRDefault="000B4813" w:rsidP="00EE49D2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Минаева М.А.</w:t>
            </w:r>
          </w:p>
        </w:tc>
      </w:tr>
      <w:tr w:rsidR="00CA1A57" w:rsidRPr="00EE49D2">
        <w:tc>
          <w:tcPr>
            <w:tcW w:w="4110" w:type="dxa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CA1A57" w:rsidRPr="00EE49D2" w:rsidRDefault="00CA1A57" w:rsidP="00EE49D2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A1A57" w:rsidRPr="00EE49D2" w:rsidRDefault="000B4813" w:rsidP="00EE49D2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Савинова Д.А.</w:t>
            </w:r>
          </w:p>
        </w:tc>
      </w:tr>
      <w:tr w:rsidR="00CA1A57" w:rsidRPr="00EE49D2">
        <w:tc>
          <w:tcPr>
            <w:tcW w:w="4110" w:type="dxa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978" w:type="dxa"/>
          </w:tcPr>
          <w:p w:rsidR="00CA1A57" w:rsidRPr="00EE49D2" w:rsidRDefault="00CA1A57" w:rsidP="00EE49D2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CA1A57" w:rsidRPr="00EE49D2" w:rsidRDefault="000B4813" w:rsidP="00EE49D2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CA1A57" w:rsidRPr="00EE49D2" w:rsidRDefault="000B4813" w:rsidP="00EE49D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EE49D2">
              <w:rPr>
                <w:rFonts w:ascii="Times New Roman" w:hAnsi="Times New Roman" w:cs="Times New Roman"/>
              </w:rPr>
              <w:t>Овсянников Р.К.</w:t>
            </w:r>
          </w:p>
        </w:tc>
      </w:tr>
    </w:tbl>
    <w:p w:rsidR="00CA1A57" w:rsidRPr="00EE49D2" w:rsidRDefault="00CA1A57" w:rsidP="00EE49D2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CA1A57" w:rsidRPr="00EE49D2" w:rsidSect="00EE49D2">
      <w:pgSz w:w="11906" w:h="16838"/>
      <w:pgMar w:top="568" w:right="850" w:bottom="2836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10BD2"/>
    <w:multiLevelType w:val="multilevel"/>
    <w:tmpl w:val="3A7E46D6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0913F3D"/>
    <w:multiLevelType w:val="multilevel"/>
    <w:tmpl w:val="84F05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CA1A57"/>
    <w:rsid w:val="000B4813"/>
    <w:rsid w:val="00467B98"/>
    <w:rsid w:val="00CA1A57"/>
    <w:rsid w:val="00EE49D2"/>
    <w:rsid w:val="00F45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CA1A5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CA1A57"/>
    <w:rPr>
      <w:rFonts w:cs="Arial"/>
    </w:rPr>
  </w:style>
  <w:style w:type="paragraph" w:customStyle="1" w:styleId="Caption">
    <w:name w:val="Caption"/>
    <w:basedOn w:val="a"/>
    <w:qFormat/>
    <w:rsid w:val="00CA1A5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CA1A57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2533</Characters>
  <Application>Microsoft Office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Струтинская</cp:lastModifiedBy>
  <cp:revision>2</cp:revision>
  <dcterms:created xsi:type="dcterms:W3CDTF">2025-02-14T01:35:00Z</dcterms:created>
  <dcterms:modified xsi:type="dcterms:W3CDTF">2025-02-14T01:35:00Z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