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9B4" w:rsidRDefault="007A09B4" w:rsidP="007A09B4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7A09B4" w:rsidRDefault="007A09B4" w:rsidP="007A09B4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7A09B4" w:rsidRPr="007A09B4" w:rsidRDefault="007A09B4" w:rsidP="007A09B4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7A09B4">
        <w:rPr>
          <w:rFonts w:ascii="Times New Roman" w:hAnsi="Times New Roman" w:cs="Times New Roman"/>
          <w:b/>
          <w:bCs/>
          <w:kern w:val="2"/>
        </w:rPr>
        <w:t>Протокол № 12/25</w:t>
      </w:r>
    </w:p>
    <w:p w:rsidR="006106DB" w:rsidRDefault="007A09B4" w:rsidP="007A09B4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7A09B4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7A09B4">
        <w:rPr>
          <w:rFonts w:ascii="Times New Roman" w:hAnsi="Times New Roman" w:cs="Times New Roman"/>
          <w:b/>
          <w:bCs/>
          <w:kern w:val="2"/>
        </w:rPr>
        <w:br/>
        <w:t>№ 3340521</w:t>
      </w:r>
      <w:r w:rsidRPr="007A09B4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7A09B4" w:rsidRPr="007A09B4" w:rsidRDefault="007A09B4" w:rsidP="007A09B4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6106DB" w:rsidRPr="007A09B4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A09B4" w:rsidRDefault="007A09B4" w:rsidP="007A09B4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7A09B4">
              <w:rPr>
                <w:rFonts w:ascii="Times New Roman" w:hAnsi="Times New Roman" w:cs="Times New Roman"/>
                <w:bCs/>
                <w:kern w:val="2"/>
              </w:rPr>
              <w:t>Место публикации</w:t>
            </w:r>
            <w:r w:rsidRPr="007A09B4">
              <w:rPr>
                <w:rFonts w:ascii="Times New Roman" w:hAnsi="Times New Roman" w:cs="Times New Roman"/>
                <w:bCs/>
                <w:kern w:val="2"/>
              </w:rPr>
              <w:t xml:space="preserve">: 665710, ИРКУТСКАЯ ОБЛАСТЬ, </w:t>
            </w:r>
          </w:p>
          <w:p w:rsidR="006106DB" w:rsidRDefault="007A09B4" w:rsidP="007A09B4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7A09B4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7A09B4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7A09B4" w:rsidRPr="007A09B4" w:rsidRDefault="007A09B4" w:rsidP="007A09B4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6106DB" w:rsidRPr="007A09B4" w:rsidRDefault="007A09B4" w:rsidP="007A09B4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Дата публикации: 31.01.2025</w:t>
            </w:r>
          </w:p>
        </w:tc>
      </w:tr>
    </w:tbl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6106DB" w:rsidRPr="007A09B4" w:rsidRDefault="007A09B4" w:rsidP="007A09B4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>Заказчи</w:t>
      </w:r>
      <w:proofErr w:type="gramStart"/>
      <w:r w:rsidRPr="007A09B4">
        <w:rPr>
          <w:rFonts w:ascii="Times New Roman" w:hAnsi="Times New Roman" w:cs="Times New Roman"/>
        </w:rPr>
        <w:t>к(</w:t>
      </w:r>
      <w:proofErr w:type="gramEnd"/>
      <w:r w:rsidRPr="007A09B4">
        <w:rPr>
          <w:rFonts w:ascii="Times New Roman" w:hAnsi="Times New Roman" w:cs="Times New Roman"/>
        </w:rPr>
        <w:t>и), заключающие договор</w:t>
      </w:r>
      <w:r w:rsidRPr="007A09B4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6106DB" w:rsidRPr="007A09B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6106DB" w:rsidRPr="007A09B4" w:rsidRDefault="007A09B4" w:rsidP="007A09B4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>Контактное</w:t>
      </w:r>
      <w:r w:rsidRPr="007A09B4">
        <w:rPr>
          <w:rFonts w:ascii="Times New Roman" w:hAnsi="Times New Roman" w:cs="Times New Roman"/>
        </w:rPr>
        <w:t xml:space="preserve"> </w:t>
      </w:r>
      <w:r w:rsidRPr="007A09B4">
        <w:rPr>
          <w:rFonts w:ascii="Times New Roman" w:hAnsi="Times New Roman" w:cs="Times New Roman"/>
        </w:rPr>
        <w:t>лицо</w:t>
      </w:r>
      <w:r w:rsidRPr="007A09B4">
        <w:rPr>
          <w:rFonts w:ascii="Times New Roman" w:hAnsi="Times New Roman" w:cs="Times New Roman"/>
        </w:rPr>
        <w:t>:</w:t>
      </w:r>
      <w:r w:rsidRPr="007A09B4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7A09B4">
        <w:rPr>
          <w:rFonts w:ascii="Times New Roman" w:hAnsi="Times New Roman" w:cs="Times New Roman"/>
        </w:rPr>
        <w:t>.</w:t>
      </w: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7A09B4">
        <w:rPr>
          <w:rFonts w:ascii="Times New Roman" w:hAnsi="Times New Roman" w:cs="Times New Roman"/>
        </w:rPr>
        <w:t xml:space="preserve">Наименование закупки: </w:t>
      </w:r>
      <w:r w:rsidRPr="007A09B4">
        <w:rPr>
          <w:rFonts w:ascii="Times New Roman" w:hAnsi="Times New Roman" w:cs="Times New Roman"/>
          <w:b/>
        </w:rPr>
        <w:t>Поставка профилированного листа</w:t>
      </w:r>
      <w:r w:rsidRPr="007A09B4">
        <w:rPr>
          <w:rFonts w:ascii="Times New Roman" w:hAnsi="Times New Roman" w:cs="Times New Roman"/>
          <w:b/>
          <w:lang w:eastAsia="zh-CN" w:bidi="hi-IN"/>
        </w:rPr>
        <w:t>.</w:t>
      </w: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 xml:space="preserve">Номер </w:t>
      </w:r>
      <w:r>
        <w:rPr>
          <w:rFonts w:ascii="Times New Roman" w:hAnsi="Times New Roman" w:cs="Times New Roman"/>
        </w:rPr>
        <w:t xml:space="preserve">извещения </w:t>
      </w:r>
      <w:r w:rsidRPr="007A09B4">
        <w:rPr>
          <w:rFonts w:ascii="Times New Roman" w:hAnsi="Times New Roman" w:cs="Times New Roman"/>
        </w:rPr>
        <w:t>в ЕИС 32514437092</w:t>
      </w:r>
      <w:r w:rsidRPr="007A09B4">
        <w:rPr>
          <w:rFonts w:ascii="Times New Roman" w:hAnsi="Times New Roman" w:cs="Times New Roman"/>
        </w:rPr>
        <w:t>.</w:t>
      </w: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  <w:lang w:eastAsia="zh-CN" w:bidi="hi-IN"/>
        </w:rPr>
        <w:t>Наименование предмета договора</w:t>
      </w:r>
      <w:r w:rsidRPr="007A09B4">
        <w:rPr>
          <w:rFonts w:ascii="Times New Roman" w:hAnsi="Times New Roman" w:cs="Times New Roman"/>
          <w:lang w:eastAsia="zh-CN" w:bidi="hi-IN"/>
        </w:rPr>
        <w:t>:</w:t>
      </w:r>
      <w:r w:rsidRPr="007A09B4">
        <w:rPr>
          <w:rFonts w:ascii="Times New Roman" w:hAnsi="Times New Roman" w:cs="Times New Roman"/>
          <w:lang w:eastAsia="zh-CN" w:bidi="hi-IN"/>
        </w:rPr>
        <w:t xml:space="preserve"> Поставка профилированного листа</w:t>
      </w:r>
      <w:r w:rsidRPr="007A09B4">
        <w:rPr>
          <w:rFonts w:ascii="Times New Roman" w:hAnsi="Times New Roman" w:cs="Times New Roman"/>
          <w:lang w:eastAsia="zh-CN" w:bidi="hi-IN"/>
        </w:rPr>
        <w:t>.</w:t>
      </w: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>Сведения о сроке исполнения договора: в течение 15 (пятнадцати) календарных д</w:t>
      </w:r>
      <w:r>
        <w:rPr>
          <w:rFonts w:ascii="Times New Roman" w:hAnsi="Times New Roman" w:cs="Times New Roman"/>
        </w:rPr>
        <w:t>ней со дня подписания договора.</w:t>
      </w: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>Дата начала подачи заявок: 23.01.2025.</w:t>
      </w: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>Дата и время окончания подачи заявок: 30.01.2025 12:00 (МСК).</w:t>
      </w: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>Место подведения итогов:</w:t>
      </w:r>
      <w:r w:rsidRPr="007A09B4">
        <w:rPr>
          <w:rFonts w:ascii="Times New Roman" w:hAnsi="Times New Roman" w:cs="Times New Roman"/>
          <w:lang w:eastAsia="zh-CN" w:bidi="hi-IN"/>
        </w:rPr>
        <w:t xml:space="preserve"> 665710, ИРКУТСКАЯ ОБЛАСТЬ, Г. БРАТСК, УЛ. ДРУЖБЫ,45.</w:t>
      </w: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  <w:lang w:eastAsia="zh-CN" w:bidi="hi-IN"/>
        </w:rPr>
        <w:t xml:space="preserve">Порядок подведения итогов: В соответствии с </w:t>
      </w:r>
      <w:r w:rsidRPr="007A09B4">
        <w:rPr>
          <w:rFonts w:ascii="Times New Roman" w:hAnsi="Times New Roman" w:cs="Times New Roman"/>
          <w:lang w:eastAsia="zh-CN" w:bidi="hi-IN"/>
        </w:rPr>
        <w:t>извещением о закупке.</w:t>
      </w: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923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120"/>
        <w:gridCol w:w="2693"/>
      </w:tblGrid>
      <w:tr w:rsidR="006106DB" w:rsidRPr="007A09B4" w:rsidTr="007A09B4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6106DB" w:rsidRPr="007A09B4" w:rsidTr="007A09B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7A09B4">
              <w:rPr>
                <w:rFonts w:ascii="Times New Roman" w:hAnsi="Times New Roman" w:cs="Times New Roman"/>
              </w:rPr>
              <w:t>24.33.20.000 Профили листовые из нелегированной стали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7A09B4">
              <w:rPr>
                <w:rFonts w:ascii="Times New Roman" w:hAnsi="Times New Roman" w:cs="Times New Roman"/>
              </w:rPr>
              <w:t>24.33 Производство профилей с помощью холодной штамповки или гибки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7A09B4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7A09B4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7A09B4">
        <w:rPr>
          <w:rFonts w:ascii="Times New Roman" w:hAnsi="Times New Roman" w:cs="Times New Roman"/>
          <w:b/>
        </w:rPr>
        <w:t>79 724,58 (Российский рубль), с НДС</w:t>
      </w:r>
    </w:p>
    <w:p w:rsidR="006106DB" w:rsidRPr="007A09B4" w:rsidRDefault="007A09B4" w:rsidP="007A09B4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7A09B4">
        <w:rPr>
          <w:rFonts w:ascii="Times New Roman" w:hAnsi="Times New Roman" w:cs="Times New Roman"/>
          <w:lang w:eastAsia="zh-CN" w:bidi="hi-IN"/>
        </w:rPr>
        <w:t>Состав комиссии.</w:t>
      </w:r>
      <w:r w:rsidRPr="007A09B4">
        <w:rPr>
          <w:rFonts w:ascii="Times New Roman" w:hAnsi="Times New Roman" w:cs="Times New Roman"/>
          <w:lang w:eastAsia="zh-CN" w:bidi="hi-IN"/>
        </w:rPr>
        <w:br/>
      </w:r>
      <w:r w:rsidRPr="007A09B4">
        <w:rPr>
          <w:rFonts w:ascii="Times New Roman" w:hAnsi="Times New Roman" w:cs="Times New Roman"/>
          <w:lang w:eastAsia="zh-CN" w:bidi="hi-IN"/>
        </w:rPr>
        <w:t>На заседании комиссии  по подведению итогов запроса котировок  присутствовали:</w:t>
      </w:r>
    </w:p>
    <w:tbl>
      <w:tblPr>
        <w:tblW w:w="10064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261"/>
        <w:gridCol w:w="2693"/>
      </w:tblGrid>
      <w:tr w:rsidR="006106DB" w:rsidRPr="007A09B4" w:rsidTr="007A09B4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6106DB" w:rsidRPr="007A09B4" w:rsidTr="007A09B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6106DB" w:rsidRPr="007A09B4" w:rsidTr="007A09B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6106DB" w:rsidRPr="007A09B4" w:rsidTr="007A09B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6106DB" w:rsidRPr="007A09B4" w:rsidTr="007A09B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6106DB" w:rsidRPr="007A09B4" w:rsidTr="007A09B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6106DB" w:rsidRPr="007A09B4" w:rsidTr="007A09B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6106DB" w:rsidRPr="007A09B4" w:rsidTr="007A09B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6106DB" w:rsidRPr="007A09B4" w:rsidRDefault="007A09B4" w:rsidP="007A09B4">
      <w:pPr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7A09B4">
        <w:rPr>
          <w:rFonts w:ascii="Times New Roman" w:hAnsi="Times New Roman" w:cs="Times New Roman"/>
        </w:rPr>
        <w:t>Всего на заседании присутствовало 6 член</w:t>
      </w:r>
      <w:proofErr w:type="gramStart"/>
      <w:r w:rsidRPr="007A09B4">
        <w:rPr>
          <w:rFonts w:ascii="Times New Roman" w:hAnsi="Times New Roman" w:cs="Times New Roman"/>
        </w:rPr>
        <w:t>а(</w:t>
      </w:r>
      <w:proofErr w:type="gramEnd"/>
      <w:r w:rsidRPr="007A09B4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2 заявк</w:t>
      </w:r>
      <w:proofErr w:type="gramStart"/>
      <w:r w:rsidRPr="007A09B4">
        <w:rPr>
          <w:rFonts w:ascii="Times New Roman" w:hAnsi="Times New Roman" w:cs="Times New Roman"/>
        </w:rPr>
        <w:t>и(</w:t>
      </w:r>
      <w:proofErr w:type="gramEnd"/>
      <w:r w:rsidRPr="007A09B4">
        <w:rPr>
          <w:rFonts w:ascii="Times New Roman" w:hAnsi="Times New Roman" w:cs="Times New Roman"/>
        </w:rPr>
        <w:t>ок):</w:t>
      </w:r>
    </w:p>
    <w:tbl>
      <w:tblPr>
        <w:tblW w:w="5332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53"/>
        <w:gridCol w:w="2574"/>
        <w:gridCol w:w="3811"/>
        <w:gridCol w:w="2098"/>
      </w:tblGrid>
      <w:tr w:rsidR="006106DB" w:rsidRPr="007A09B4" w:rsidTr="007A09B4">
        <w:trPr>
          <w:trHeight w:val="52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06DB" w:rsidRPr="007A09B4" w:rsidRDefault="007A09B4" w:rsidP="007A09B4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 w:rsidRPr="007A09B4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</w:p>
        </w:tc>
      </w:tr>
      <w:tr w:rsidR="006106DB" w:rsidRPr="007A09B4" w:rsidTr="007A09B4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DB" w:rsidRPr="007A09B4" w:rsidRDefault="007A09B4" w:rsidP="007A09B4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A09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A09B4">
              <w:rPr>
                <w:rFonts w:ascii="Times New Roman" w:hAnsi="Times New Roman" w:cs="Times New Roman"/>
              </w:rPr>
              <w:t>28.01.2025 11:38 (МСК)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A09B4">
              <w:rPr>
                <w:rFonts w:ascii="Times New Roman" w:hAnsi="Times New Roman" w:cs="Times New Roman"/>
              </w:rPr>
              <w:t>ООО "СПЕЦКОМПЛЕКТ"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A09B4">
              <w:rPr>
                <w:rFonts w:ascii="Times New Roman" w:hAnsi="Times New Roman" w:cs="Times New Roman"/>
              </w:rPr>
              <w:t xml:space="preserve">68 648,00 </w:t>
            </w:r>
          </w:p>
        </w:tc>
      </w:tr>
      <w:tr w:rsidR="006106DB" w:rsidRPr="007A09B4" w:rsidTr="007A09B4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DB" w:rsidRPr="007A09B4" w:rsidRDefault="007A09B4" w:rsidP="007A09B4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A09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A09B4">
              <w:rPr>
                <w:rFonts w:ascii="Times New Roman" w:hAnsi="Times New Roman" w:cs="Times New Roman"/>
              </w:rPr>
              <w:t>30.01.2025 07:06 (МСК)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A09B4">
              <w:rPr>
                <w:rFonts w:ascii="Times New Roman" w:hAnsi="Times New Roman" w:cs="Times New Roman"/>
              </w:rPr>
              <w:t>ООО "БРАТСК ПРОФИЛЬ"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DB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A09B4">
              <w:rPr>
                <w:rFonts w:ascii="Times New Roman" w:hAnsi="Times New Roman" w:cs="Times New Roman"/>
              </w:rPr>
              <w:t xml:space="preserve">79 724,58 </w:t>
            </w:r>
          </w:p>
        </w:tc>
      </w:tr>
    </w:tbl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lastRenderedPageBreak/>
        <w:t>Комиссия рассмотрела заявки, поданные на участие в закупке, и приняла решение:</w:t>
      </w:r>
      <w:r w:rsidRPr="007A09B4">
        <w:rPr>
          <w:rFonts w:ascii="Times New Roman" w:hAnsi="Times New Roman" w:cs="Times New Roman"/>
        </w:rPr>
        <w:br/>
      </w:r>
    </w:p>
    <w:tbl>
      <w:tblPr>
        <w:tblW w:w="5453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4"/>
        <w:gridCol w:w="2009"/>
        <w:gridCol w:w="3442"/>
        <w:gridCol w:w="1382"/>
        <w:gridCol w:w="1937"/>
      </w:tblGrid>
      <w:tr w:rsidR="007A09B4" w:rsidRPr="007A09B4" w:rsidTr="007A09B4"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A09B4" w:rsidRPr="007A09B4" w:rsidRDefault="007A09B4" w:rsidP="007A09B4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A09B4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A09B4" w:rsidRDefault="007A09B4" w:rsidP="003905D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7A09B4" w:rsidRPr="007A09B4" w:rsidRDefault="007A09B4" w:rsidP="003905D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A09B4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A09B4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9B4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7A09B4" w:rsidRPr="007A09B4" w:rsidTr="007A09B4"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B4" w:rsidRPr="007A09B4" w:rsidRDefault="007A09B4" w:rsidP="007A09B4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A09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B4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A09B4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B4" w:rsidRPr="007A09B4" w:rsidRDefault="007A09B4" w:rsidP="003905D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A09B4">
              <w:rPr>
                <w:rFonts w:ascii="Times New Roman" w:hAnsi="Times New Roman" w:cs="Times New Roman"/>
              </w:rPr>
              <w:t>ООО "СПЕЦКОМПЛЕКТ"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B4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09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B4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09B4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7A09B4" w:rsidRPr="007A09B4" w:rsidTr="007A09B4"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B4" w:rsidRPr="007A09B4" w:rsidRDefault="007A09B4" w:rsidP="007A09B4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A09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B4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A09B4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B4" w:rsidRPr="007A09B4" w:rsidRDefault="007A09B4" w:rsidP="003905D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A09B4">
              <w:rPr>
                <w:rFonts w:ascii="Times New Roman" w:hAnsi="Times New Roman" w:cs="Times New Roman"/>
              </w:rPr>
              <w:t>ООО "БРАТСК ПРОФИЛЬ"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B4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09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B4" w:rsidRPr="007A09B4" w:rsidRDefault="007A09B4" w:rsidP="007A09B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09B4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6106DB" w:rsidRPr="007A09B4" w:rsidRDefault="006106DB" w:rsidP="007A09B4">
      <w:pPr>
        <w:tabs>
          <w:tab w:val="left" w:pos="-567"/>
        </w:tabs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6106DB" w:rsidRPr="007A09B4" w:rsidRDefault="007A09B4" w:rsidP="007A09B4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A09B4">
        <w:rPr>
          <w:rFonts w:ascii="Times New Roman" w:hAnsi="Times New Roman" w:cs="Times New Roman"/>
        </w:rPr>
        <w:t>П</w:t>
      </w:r>
      <w:r w:rsidRPr="007A09B4">
        <w:rPr>
          <w:rFonts w:ascii="Times New Roman" w:hAnsi="Times New Roman" w:cs="Times New Roman"/>
          <w:bCs/>
        </w:rPr>
        <w:t xml:space="preserve">ротокол подведения </w:t>
      </w:r>
      <w:r w:rsidRPr="007A09B4">
        <w:rPr>
          <w:rFonts w:ascii="Times New Roman" w:hAnsi="Times New Roman" w:cs="Times New Roman"/>
          <w:bCs/>
        </w:rPr>
        <w:t>итогов запроса котировок подписан всеми присутствующими на заседании членами комиссии</w:t>
      </w:r>
      <w:r w:rsidRPr="007A09B4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6106DB" w:rsidRPr="007A09B4">
        <w:tc>
          <w:tcPr>
            <w:tcW w:w="4110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6106DB" w:rsidRPr="007A09B4" w:rsidRDefault="006106DB" w:rsidP="007A09B4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6DB" w:rsidRPr="007A09B4" w:rsidRDefault="007A09B4" w:rsidP="007A09B4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6106DB" w:rsidRPr="007A09B4">
        <w:tc>
          <w:tcPr>
            <w:tcW w:w="4110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6106DB" w:rsidRPr="007A09B4" w:rsidRDefault="006106DB" w:rsidP="007A09B4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6DB" w:rsidRPr="007A09B4" w:rsidRDefault="007A09B4" w:rsidP="007A09B4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6106DB" w:rsidRPr="007A09B4">
        <w:tc>
          <w:tcPr>
            <w:tcW w:w="4110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6106DB" w:rsidRPr="007A09B4" w:rsidRDefault="006106DB" w:rsidP="007A09B4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6DB" w:rsidRPr="007A09B4" w:rsidRDefault="007A09B4" w:rsidP="007A09B4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6106DB" w:rsidRPr="007A09B4">
        <w:tc>
          <w:tcPr>
            <w:tcW w:w="4110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6106DB" w:rsidRPr="007A09B4" w:rsidRDefault="006106DB" w:rsidP="007A09B4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6DB" w:rsidRPr="007A09B4" w:rsidRDefault="007A09B4" w:rsidP="007A09B4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6106DB" w:rsidRPr="007A09B4">
        <w:tc>
          <w:tcPr>
            <w:tcW w:w="4110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 xml:space="preserve">Член </w:t>
            </w:r>
            <w:r w:rsidRPr="007A09B4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2978" w:type="dxa"/>
          </w:tcPr>
          <w:p w:rsidR="006106DB" w:rsidRPr="007A09B4" w:rsidRDefault="006106DB" w:rsidP="007A09B4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6DB" w:rsidRPr="007A09B4" w:rsidRDefault="007A09B4" w:rsidP="007A09B4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6106DB" w:rsidRPr="007A09B4">
        <w:tc>
          <w:tcPr>
            <w:tcW w:w="4110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6106DB" w:rsidRPr="007A09B4" w:rsidRDefault="006106DB" w:rsidP="007A09B4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6DB" w:rsidRPr="007A09B4" w:rsidRDefault="007A09B4" w:rsidP="007A09B4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6106DB" w:rsidRPr="007A09B4" w:rsidRDefault="007A09B4" w:rsidP="007A09B4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A09B4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6106DB" w:rsidRPr="007A09B4" w:rsidRDefault="006106DB" w:rsidP="007A09B4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6106DB" w:rsidRPr="007A09B4" w:rsidSect="007A09B4">
      <w:pgSz w:w="11906" w:h="16838"/>
      <w:pgMar w:top="567" w:right="850" w:bottom="269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074C5"/>
    <w:multiLevelType w:val="multilevel"/>
    <w:tmpl w:val="992CCBC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872C92"/>
    <w:multiLevelType w:val="multilevel"/>
    <w:tmpl w:val="1AF44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6106DB"/>
    <w:rsid w:val="006106DB"/>
    <w:rsid w:val="007A0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6106D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6106DB"/>
    <w:rPr>
      <w:rFonts w:cs="Arial"/>
    </w:rPr>
  </w:style>
  <w:style w:type="paragraph" w:customStyle="1" w:styleId="Caption">
    <w:name w:val="Caption"/>
    <w:basedOn w:val="a"/>
    <w:qFormat/>
    <w:rsid w:val="006106D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6106DB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11</cp:revision>
  <dcterms:created xsi:type="dcterms:W3CDTF">2021-08-17T10:23:00Z</dcterms:created>
  <dcterms:modified xsi:type="dcterms:W3CDTF">2025-01-30T23:51:00Z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