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8D" w:rsidRDefault="009778C1" w:rsidP="00D9268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9268D">
        <w:rPr>
          <w:rFonts w:ascii="Times New Roman" w:hAnsi="Times New Roman" w:cs="Times New Roman"/>
          <w:b/>
          <w:bCs/>
          <w:kern w:val="2"/>
        </w:rPr>
        <w:t>Протокол</w:t>
      </w:r>
      <w:r w:rsidR="00D9268D" w:rsidRPr="00D9268D">
        <w:rPr>
          <w:rFonts w:ascii="Times New Roman" w:hAnsi="Times New Roman" w:cs="Times New Roman"/>
          <w:b/>
          <w:bCs/>
          <w:kern w:val="2"/>
        </w:rPr>
        <w:t xml:space="preserve"> 344</w:t>
      </w:r>
      <w:r>
        <w:rPr>
          <w:rFonts w:ascii="Times New Roman" w:hAnsi="Times New Roman" w:cs="Times New Roman"/>
          <w:b/>
          <w:bCs/>
          <w:kern w:val="2"/>
        </w:rPr>
        <w:t>-1</w:t>
      </w:r>
      <w:r w:rsidR="00D9268D" w:rsidRPr="00D9268D">
        <w:rPr>
          <w:rFonts w:ascii="Times New Roman" w:hAnsi="Times New Roman" w:cs="Times New Roman"/>
          <w:b/>
          <w:bCs/>
          <w:kern w:val="2"/>
        </w:rPr>
        <w:t>/24</w:t>
      </w:r>
    </w:p>
    <w:p w:rsidR="00B77F19" w:rsidRDefault="009778C1" w:rsidP="00D9268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D9268D">
        <w:rPr>
          <w:rFonts w:ascii="Times New Roman" w:hAnsi="Times New Roman" w:cs="Times New Roman"/>
          <w:b/>
          <w:bCs/>
          <w:kern w:val="2"/>
        </w:rPr>
        <w:t xml:space="preserve"> </w:t>
      </w:r>
      <w:r w:rsidRPr="00D9268D">
        <w:rPr>
          <w:rFonts w:ascii="Times New Roman" w:hAnsi="Times New Roman" w:cs="Times New Roman"/>
          <w:b/>
          <w:bCs/>
          <w:kern w:val="2"/>
          <w:u w:val="single"/>
        </w:rPr>
        <w:t>рассмотрения первых частей заявок</w:t>
      </w:r>
      <w:r w:rsidRPr="00D9268D">
        <w:rPr>
          <w:rFonts w:ascii="Times New Roman" w:hAnsi="Times New Roman" w:cs="Times New Roman"/>
          <w:b/>
          <w:bCs/>
          <w:kern w:val="2"/>
        </w:rPr>
        <w:t xml:space="preserve"> на участие в аукционе </w:t>
      </w:r>
      <w:r w:rsidRPr="00D9268D">
        <w:rPr>
          <w:rFonts w:ascii="Times New Roman" w:hAnsi="Times New Roman" w:cs="Times New Roman"/>
          <w:b/>
          <w:bCs/>
          <w:kern w:val="2"/>
        </w:rPr>
        <w:br/>
        <w:t>№ 3304551</w:t>
      </w:r>
      <w:r w:rsidRPr="00D9268D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D9268D" w:rsidRPr="00D9268D" w:rsidRDefault="00D9268D" w:rsidP="00D9268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B77F19" w:rsidRPr="00D9268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8381E" w:rsidRPr="00CE7C78" w:rsidRDefault="009778C1" w:rsidP="0078381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D9268D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78381E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область, </w:t>
            </w:r>
          </w:p>
          <w:p w:rsidR="0078381E" w:rsidRPr="00CE7C78" w:rsidRDefault="0078381E" w:rsidP="0078381E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6E76C2" w:rsidRPr="00D9268D" w:rsidRDefault="006E76C2" w:rsidP="00D9268D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B77F19" w:rsidRPr="00D9268D" w:rsidRDefault="009778C1" w:rsidP="0078381E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Дата публикации: 1</w:t>
            </w:r>
            <w:r w:rsidR="0078381E">
              <w:rPr>
                <w:rFonts w:ascii="Times New Roman" w:hAnsi="Times New Roman" w:cs="Times New Roman"/>
              </w:rPr>
              <w:t>8</w:t>
            </w:r>
            <w:r w:rsidRPr="00D9268D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B77F19" w:rsidRPr="00D9268D" w:rsidRDefault="009778C1" w:rsidP="00D9268D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Заказчи</w:t>
      </w:r>
      <w:proofErr w:type="gramStart"/>
      <w:r w:rsidRPr="00D9268D">
        <w:rPr>
          <w:rFonts w:ascii="Times New Roman" w:hAnsi="Times New Roman" w:cs="Times New Roman"/>
        </w:rPr>
        <w:t>к(</w:t>
      </w:r>
      <w:proofErr w:type="gramEnd"/>
      <w:r w:rsidRPr="00D9268D">
        <w:rPr>
          <w:rFonts w:ascii="Times New Roman" w:hAnsi="Times New Roman" w:cs="Times New Roman"/>
        </w:rPr>
        <w:t>и), заключающие договор</w:t>
      </w:r>
      <w:r w:rsidRPr="00D9268D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B77F19" w:rsidRPr="00D9268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B77F19" w:rsidRPr="00D9268D" w:rsidRDefault="009778C1" w:rsidP="00D9268D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Контактное лицо:</w:t>
      </w:r>
      <w:r w:rsidRPr="00D9268D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D9268D">
        <w:rPr>
          <w:rFonts w:ascii="Times New Roman" w:hAnsi="Times New Roman" w:cs="Times New Roman"/>
        </w:rPr>
        <w:t>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9268D">
        <w:rPr>
          <w:rFonts w:ascii="Times New Roman" w:hAnsi="Times New Roman" w:cs="Times New Roman"/>
        </w:rPr>
        <w:t xml:space="preserve">Наименование закупки: </w:t>
      </w:r>
      <w:r w:rsidRPr="00D9268D">
        <w:rPr>
          <w:rFonts w:ascii="Times New Roman" w:hAnsi="Times New Roman" w:cs="Times New Roman"/>
          <w:b/>
        </w:rPr>
        <w:t xml:space="preserve">Выполнение комплекса  </w:t>
      </w:r>
      <w:proofErr w:type="gramStart"/>
      <w:r w:rsidRPr="00D9268D">
        <w:rPr>
          <w:rFonts w:ascii="Times New Roman" w:hAnsi="Times New Roman" w:cs="Times New Roman"/>
          <w:b/>
        </w:rPr>
        <w:t>инженерно-геодезических</w:t>
      </w:r>
      <w:proofErr w:type="gramEnd"/>
      <w:r w:rsidRPr="00D9268D">
        <w:rPr>
          <w:rFonts w:ascii="Times New Roman" w:hAnsi="Times New Roman" w:cs="Times New Roman"/>
          <w:b/>
        </w:rPr>
        <w:t xml:space="preserve"> изысканий</w:t>
      </w:r>
      <w:r w:rsidRPr="00D9268D">
        <w:rPr>
          <w:rFonts w:ascii="Times New Roman" w:hAnsi="Times New Roman" w:cs="Times New Roman"/>
          <w:b/>
          <w:lang w:eastAsia="zh-CN" w:bidi="hi-IN"/>
        </w:rPr>
        <w:t>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 xml:space="preserve">Номер </w:t>
      </w:r>
      <w:r w:rsidR="00D9268D" w:rsidRPr="00D9268D">
        <w:rPr>
          <w:rFonts w:ascii="Times New Roman" w:hAnsi="Times New Roman" w:cs="Times New Roman"/>
        </w:rPr>
        <w:t>в ЕИС 32414304510</w:t>
      </w:r>
      <w:r w:rsidRPr="00D9268D">
        <w:rPr>
          <w:rFonts w:ascii="Times New Roman" w:hAnsi="Times New Roman" w:cs="Times New Roman"/>
        </w:rPr>
        <w:t>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  <w:lang w:eastAsia="zh-CN" w:bidi="hi-IN"/>
        </w:rPr>
        <w:t xml:space="preserve">Наименование предмета договора: Выполнение комплекса  </w:t>
      </w:r>
      <w:proofErr w:type="gramStart"/>
      <w:r w:rsidRPr="00D9268D">
        <w:rPr>
          <w:rFonts w:ascii="Times New Roman" w:hAnsi="Times New Roman" w:cs="Times New Roman"/>
          <w:lang w:eastAsia="zh-CN" w:bidi="hi-IN"/>
        </w:rPr>
        <w:t>инженерно-геодезических</w:t>
      </w:r>
      <w:proofErr w:type="gramEnd"/>
      <w:r w:rsidRPr="00D9268D">
        <w:rPr>
          <w:rFonts w:ascii="Times New Roman" w:hAnsi="Times New Roman" w:cs="Times New Roman"/>
          <w:lang w:eastAsia="zh-CN" w:bidi="hi-IN"/>
        </w:rPr>
        <w:t xml:space="preserve"> изысканий.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Сведения о сроке исполнения договора: работы выполняются по заявкам Заказчика в соответствии с календарным графиком, проектом договора (Приложение №2 к документации о проведен</w:t>
      </w:r>
      <w:proofErr w:type="gramStart"/>
      <w:r w:rsidRPr="00D9268D">
        <w:rPr>
          <w:rFonts w:ascii="Times New Roman" w:hAnsi="Times New Roman" w:cs="Times New Roman"/>
        </w:rPr>
        <w:t>ии ау</w:t>
      </w:r>
      <w:proofErr w:type="gramEnd"/>
      <w:r w:rsidRPr="00D9268D">
        <w:rPr>
          <w:rFonts w:ascii="Times New Roman" w:hAnsi="Times New Roman" w:cs="Times New Roman"/>
        </w:rPr>
        <w:t>кциона в электронной форме).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Срок предоставления документации: с 09.12.2024 по 17.12.2024.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Дата начала подачи заявок: 09.12.2024.</w:t>
      </w:r>
    </w:p>
    <w:p w:rsidR="006E76C2" w:rsidRDefault="009778C1" w:rsidP="006E76C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Дата и время окончания подачи заявок: 17.12.2024 10:00 (МСК).</w:t>
      </w:r>
    </w:p>
    <w:p w:rsidR="0078381E" w:rsidRPr="006E76C2" w:rsidRDefault="009778C1" w:rsidP="006E76C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E76C2">
        <w:rPr>
          <w:rFonts w:ascii="Times New Roman" w:hAnsi="Times New Roman" w:cs="Times New Roman"/>
        </w:rPr>
        <w:t>Место рассмотрения первых частей заявок:</w:t>
      </w:r>
      <w:r w:rsidRPr="006E76C2">
        <w:rPr>
          <w:rFonts w:ascii="Times New Roman" w:hAnsi="Times New Roman" w:cs="Times New Roman"/>
          <w:lang w:eastAsia="zh-CN" w:bidi="hi-IN"/>
        </w:rPr>
        <w:t xml:space="preserve"> </w:t>
      </w:r>
      <w:r w:rsidR="0078381E" w:rsidRPr="006E76C2">
        <w:rPr>
          <w:rFonts w:ascii="Times New Roman" w:hAnsi="Times New Roman" w:cs="Times New Roman"/>
          <w:bCs/>
          <w:kern w:val="2"/>
        </w:rPr>
        <w:t>665710, Иркутская область, г. Братск, ул. Дружбы,45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  <w:lang w:eastAsia="zh-CN" w:bidi="hi-IN"/>
        </w:rPr>
        <w:t>Порядок рассмотрения первых частей заявок: В соответствии с документацией о закупке.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19"/>
        <w:gridCol w:w="4536"/>
        <w:gridCol w:w="2693"/>
      </w:tblGrid>
      <w:tr w:rsidR="00B77F19" w:rsidRPr="00D9268D" w:rsidTr="00D9268D">
        <w:trPr>
          <w:trHeight w:val="38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B77F19" w:rsidRPr="00D9268D" w:rsidTr="00D9268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D9268D">
              <w:rPr>
                <w:rFonts w:ascii="Times New Roman" w:hAnsi="Times New Roman" w:cs="Times New Roman"/>
              </w:rPr>
              <w:t>71.12.35.120 Услуги по созданию топографических карт и планов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D9268D">
              <w:rPr>
                <w:rFonts w:ascii="Times New Roman" w:hAnsi="Times New Roman" w:cs="Times New Roman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r w:rsidRPr="00D9268D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D9268D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9268D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D9268D">
        <w:rPr>
          <w:rFonts w:ascii="Times New Roman" w:hAnsi="Times New Roman" w:cs="Times New Roman"/>
          <w:b/>
        </w:rPr>
        <w:t>4 540 416,67 (Российский рубль), с НДС</w:t>
      </w:r>
    </w:p>
    <w:p w:rsidR="00B77F19" w:rsidRPr="00D9268D" w:rsidRDefault="009778C1" w:rsidP="00D9268D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D9268D">
        <w:rPr>
          <w:rFonts w:ascii="Times New Roman" w:hAnsi="Times New Roman" w:cs="Times New Roman"/>
          <w:lang w:eastAsia="zh-CN" w:bidi="hi-IN"/>
        </w:rPr>
        <w:t>Состав комиссии.</w:t>
      </w:r>
      <w:r w:rsidRPr="00D9268D">
        <w:rPr>
          <w:rFonts w:ascii="Times New Roman" w:hAnsi="Times New Roman" w:cs="Times New Roman"/>
          <w:lang w:eastAsia="zh-CN" w:bidi="hi-IN"/>
        </w:rPr>
        <w:br/>
        <w:t>На заседании комиссии  по рассмотрению заявок на участие в аукционе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B77F19" w:rsidRPr="00D9268D" w:rsidTr="00D9268D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B77F19" w:rsidRPr="00D9268D" w:rsidTr="00D9268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B77F19" w:rsidRPr="00D9268D" w:rsidRDefault="009778C1" w:rsidP="00D9268D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D9268D">
        <w:rPr>
          <w:rFonts w:ascii="Times New Roman" w:hAnsi="Times New Roman" w:cs="Times New Roman"/>
        </w:rPr>
        <w:t>Всего на заседании присутствовало 5 член</w:t>
      </w:r>
      <w:proofErr w:type="gramStart"/>
      <w:r w:rsidRPr="00D9268D">
        <w:rPr>
          <w:rFonts w:ascii="Times New Roman" w:hAnsi="Times New Roman" w:cs="Times New Roman"/>
        </w:rPr>
        <w:t>а(</w:t>
      </w:r>
      <w:proofErr w:type="gramEnd"/>
      <w:r w:rsidRPr="00D9268D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На момент начала рассмотрения первых частей заявок на участие в аукционе было подано 5 заявк</w:t>
      </w:r>
      <w:proofErr w:type="gramStart"/>
      <w:r w:rsidRPr="00D9268D">
        <w:rPr>
          <w:rFonts w:ascii="Times New Roman" w:hAnsi="Times New Roman" w:cs="Times New Roman"/>
        </w:rPr>
        <w:t>и(</w:t>
      </w:r>
      <w:proofErr w:type="gramEnd"/>
      <w:r w:rsidRPr="00D9268D">
        <w:rPr>
          <w:rFonts w:ascii="Times New Roman" w:hAnsi="Times New Roman" w:cs="Times New Roman"/>
        </w:rPr>
        <w:t>ок):</w:t>
      </w:r>
    </w:p>
    <w:tbl>
      <w:tblPr>
        <w:tblW w:w="549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82"/>
        <w:gridCol w:w="6966"/>
      </w:tblGrid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</w:tr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9268D">
              <w:rPr>
                <w:rFonts w:ascii="Times New Roman" w:hAnsi="Times New Roman" w:cs="Times New Roman"/>
              </w:rPr>
              <w:t>12.12.2024 07:38 (МСК)</w:t>
            </w:r>
          </w:p>
        </w:tc>
      </w:tr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9268D">
              <w:rPr>
                <w:rFonts w:ascii="Times New Roman" w:hAnsi="Times New Roman" w:cs="Times New Roman"/>
              </w:rPr>
              <w:t>12.12.2024 09:42 (МСК)</w:t>
            </w:r>
          </w:p>
        </w:tc>
      </w:tr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9268D">
              <w:rPr>
                <w:rFonts w:ascii="Times New Roman" w:hAnsi="Times New Roman" w:cs="Times New Roman"/>
              </w:rPr>
              <w:t>16.12.2024 09:43 (МСК)</w:t>
            </w:r>
          </w:p>
        </w:tc>
      </w:tr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9268D">
              <w:rPr>
                <w:rFonts w:ascii="Times New Roman" w:hAnsi="Times New Roman" w:cs="Times New Roman"/>
              </w:rPr>
              <w:t>16.12.2024 10:11 (МСК)</w:t>
            </w:r>
          </w:p>
        </w:tc>
      </w:tr>
      <w:tr w:rsidR="00B77F19" w:rsidRPr="00D9268D" w:rsidTr="00D9268D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19" w:rsidRPr="00D9268D" w:rsidRDefault="009778C1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9268D">
              <w:rPr>
                <w:rFonts w:ascii="Times New Roman" w:hAnsi="Times New Roman" w:cs="Times New Roman"/>
              </w:rPr>
              <w:t>16.12.2024 11:33 (МСК)</w:t>
            </w:r>
          </w:p>
        </w:tc>
      </w:tr>
    </w:tbl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Комиссия 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549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8"/>
        <w:gridCol w:w="2667"/>
        <w:gridCol w:w="6193"/>
      </w:tblGrid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268D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68D">
              <w:rPr>
                <w:rFonts w:ascii="Times New Roman" w:hAnsi="Times New Roman" w:cs="Times New Roman"/>
                <w:b/>
                <w:bCs/>
                <w:color w:val="000000"/>
              </w:rPr>
              <w:t>Решение о допуске участника закупки к участию в аукционе и признании его участником аукциона или об отказе в допуске участника закупки к участию в аукционе</w:t>
            </w:r>
          </w:p>
        </w:tc>
      </w:tr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12.12.2024 07:38 (МСК)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12.12.2024 09:42 (МСК)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16.12.2024 09:43 (МСК)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16.12.2024 10:11 (МСК)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D9268D" w:rsidRPr="00D9268D" w:rsidTr="00D9268D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16.12.2024 11:33 (МСК)</w:t>
            </w:r>
          </w:p>
        </w:tc>
        <w:tc>
          <w:tcPr>
            <w:tcW w:w="6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68D" w:rsidRPr="00D9268D" w:rsidRDefault="00D9268D" w:rsidP="00D926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D9268D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</w:tbl>
    <w:p w:rsidR="00B77F19" w:rsidRPr="00D9268D" w:rsidRDefault="00B77F19" w:rsidP="00D9268D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B77F19" w:rsidRPr="00D9268D" w:rsidRDefault="009778C1" w:rsidP="00D9268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D9268D">
        <w:rPr>
          <w:rFonts w:ascii="Times New Roman" w:hAnsi="Times New Roman" w:cs="Times New Roman"/>
        </w:rPr>
        <w:t>П</w:t>
      </w:r>
      <w:r w:rsidRPr="00D9268D">
        <w:rPr>
          <w:rFonts w:ascii="Times New Roman" w:hAnsi="Times New Roman" w:cs="Times New Roman"/>
          <w:bCs/>
        </w:rPr>
        <w:t>ротокол рассмотрения первых частей заявок на участие в аукционе подписан всеми присутствующими на заседании членами комиссии</w:t>
      </w:r>
      <w:r w:rsidRPr="00D9268D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B77F19" w:rsidRPr="00D9268D">
        <w:tc>
          <w:tcPr>
            <w:tcW w:w="4110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B77F19" w:rsidRPr="00D9268D" w:rsidRDefault="00B77F19" w:rsidP="00D9268D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B77F19" w:rsidRPr="00D9268D">
        <w:tc>
          <w:tcPr>
            <w:tcW w:w="4110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77F19" w:rsidRPr="00D9268D" w:rsidRDefault="00B77F19" w:rsidP="00D9268D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B77F19" w:rsidRPr="00D9268D">
        <w:tc>
          <w:tcPr>
            <w:tcW w:w="4110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77F19" w:rsidRPr="00D9268D" w:rsidRDefault="00B77F19" w:rsidP="00D9268D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B77F19" w:rsidRPr="00D9268D">
        <w:tc>
          <w:tcPr>
            <w:tcW w:w="4110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B77F19" w:rsidRPr="00D9268D" w:rsidRDefault="00B77F19" w:rsidP="00D9268D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B77F19" w:rsidRPr="00D9268D">
        <w:tc>
          <w:tcPr>
            <w:tcW w:w="4110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B77F19" w:rsidRPr="00D9268D" w:rsidRDefault="00B77F19" w:rsidP="00D9268D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77F19" w:rsidRPr="00D9268D" w:rsidRDefault="009778C1" w:rsidP="00D9268D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B77F19" w:rsidRPr="00D9268D" w:rsidRDefault="009778C1" w:rsidP="00D9268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9268D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B77F19" w:rsidRPr="00D9268D" w:rsidRDefault="00B77F19" w:rsidP="00D9268D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B77F19" w:rsidRPr="00D9268D" w:rsidSect="00D9268D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D4D"/>
    <w:multiLevelType w:val="multilevel"/>
    <w:tmpl w:val="3A64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EE2BB4"/>
    <w:multiLevelType w:val="multilevel"/>
    <w:tmpl w:val="91CA71B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B77F19"/>
    <w:rsid w:val="006E76C2"/>
    <w:rsid w:val="00703D3E"/>
    <w:rsid w:val="0078381E"/>
    <w:rsid w:val="00893DC8"/>
    <w:rsid w:val="009778C1"/>
    <w:rsid w:val="00B77F19"/>
    <w:rsid w:val="00C65825"/>
    <w:rsid w:val="00C77CD7"/>
    <w:rsid w:val="00D92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B77F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B77F19"/>
    <w:rPr>
      <w:rFonts w:cs="Arial"/>
    </w:rPr>
  </w:style>
  <w:style w:type="paragraph" w:customStyle="1" w:styleId="Caption">
    <w:name w:val="Caption"/>
    <w:basedOn w:val="a"/>
    <w:qFormat/>
    <w:rsid w:val="00B77F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B77F19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33</cp:revision>
  <dcterms:created xsi:type="dcterms:W3CDTF">2015-10-23T05:25:00Z</dcterms:created>
  <dcterms:modified xsi:type="dcterms:W3CDTF">2024-12-18T00:19:00Z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