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C78" w:rsidRDefault="00CE7C78" w:rsidP="00CE7C78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p w:rsidR="00CE7C78" w:rsidRPr="00CE7C78" w:rsidRDefault="00CE7C78" w:rsidP="00CE7C78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CE7C78">
        <w:rPr>
          <w:rFonts w:ascii="Times New Roman" w:hAnsi="Times New Roman" w:cs="Times New Roman"/>
          <w:b/>
          <w:bCs/>
          <w:kern w:val="2"/>
        </w:rPr>
        <w:t>Протокол № 3</w:t>
      </w:r>
      <w:r w:rsidR="008E38B7">
        <w:rPr>
          <w:rFonts w:ascii="Times New Roman" w:hAnsi="Times New Roman" w:cs="Times New Roman"/>
          <w:b/>
          <w:bCs/>
          <w:kern w:val="2"/>
        </w:rPr>
        <w:t>47</w:t>
      </w:r>
      <w:r w:rsidRPr="00CE7C78">
        <w:rPr>
          <w:rFonts w:ascii="Times New Roman" w:hAnsi="Times New Roman" w:cs="Times New Roman"/>
          <w:b/>
          <w:bCs/>
          <w:kern w:val="2"/>
        </w:rPr>
        <w:t xml:space="preserve">/24 </w:t>
      </w:r>
    </w:p>
    <w:p w:rsidR="00E165DB" w:rsidRDefault="00CE7C78" w:rsidP="00CE7C78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CE7C78">
        <w:rPr>
          <w:rFonts w:ascii="Times New Roman" w:hAnsi="Times New Roman" w:cs="Times New Roman"/>
          <w:b/>
          <w:bCs/>
          <w:kern w:val="2"/>
        </w:rPr>
        <w:t xml:space="preserve">подведения итогов запроса котировок </w:t>
      </w:r>
      <w:r w:rsidRPr="00CE7C78">
        <w:rPr>
          <w:rFonts w:ascii="Times New Roman" w:hAnsi="Times New Roman" w:cs="Times New Roman"/>
          <w:b/>
          <w:bCs/>
          <w:kern w:val="2"/>
        </w:rPr>
        <w:br/>
        <w:t>№ 3304125</w:t>
      </w:r>
      <w:r w:rsidRPr="00CE7C78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CE7C78" w:rsidRDefault="00CE7C78" w:rsidP="00CE7C78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p w:rsidR="00CE7C78" w:rsidRPr="00CE7C78" w:rsidRDefault="00CE7C78" w:rsidP="00CE7C78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E165DB" w:rsidRPr="00CE7C78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CE7C78" w:rsidRPr="00CE7C78" w:rsidRDefault="00CE7C78" w:rsidP="00CE7C78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CE7C78">
              <w:rPr>
                <w:rFonts w:ascii="Times New Roman" w:hAnsi="Times New Roman" w:cs="Times New Roman"/>
                <w:bCs/>
                <w:kern w:val="2"/>
              </w:rPr>
              <w:t xml:space="preserve">Место публикации: 665710, РФ, Иркутская область, </w:t>
            </w:r>
          </w:p>
          <w:p w:rsidR="00CE7C78" w:rsidRPr="00CE7C78" w:rsidRDefault="00CE7C78" w:rsidP="00CE7C78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CE7C78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CE7C78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Дружбы,45</w:t>
            </w:r>
          </w:p>
          <w:p w:rsidR="00E165DB" w:rsidRPr="00CE7C78" w:rsidRDefault="00E165DB" w:rsidP="00CE7C78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  <w:lang w:val="en-US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E165DB" w:rsidRPr="00CE7C78" w:rsidRDefault="00CE7C78" w:rsidP="004A51B9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Дата публикации: 1</w:t>
            </w:r>
            <w:r w:rsidR="004A51B9">
              <w:rPr>
                <w:rFonts w:ascii="Times New Roman" w:hAnsi="Times New Roman" w:cs="Times New Roman"/>
              </w:rPr>
              <w:t>8</w:t>
            </w:r>
            <w:r w:rsidRPr="00CE7C78">
              <w:rPr>
                <w:rFonts w:ascii="Times New Roman" w:hAnsi="Times New Roman" w:cs="Times New Roman"/>
              </w:rPr>
              <w:t>.12.2024</w:t>
            </w:r>
          </w:p>
        </w:tc>
      </w:tr>
    </w:tbl>
    <w:p w:rsidR="00E165DB" w:rsidRPr="00CE7C78" w:rsidRDefault="00CE7C78" w:rsidP="00CE7C78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CE7C78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E165DB" w:rsidRPr="00CE7C78" w:rsidRDefault="00CE7C78" w:rsidP="00CE7C78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CE7C78">
        <w:rPr>
          <w:rFonts w:ascii="Times New Roman" w:hAnsi="Times New Roman" w:cs="Times New Roman"/>
        </w:rPr>
        <w:t>Заказчи</w:t>
      </w:r>
      <w:proofErr w:type="gramStart"/>
      <w:r w:rsidRPr="00CE7C78">
        <w:rPr>
          <w:rFonts w:ascii="Times New Roman" w:hAnsi="Times New Roman" w:cs="Times New Roman"/>
        </w:rPr>
        <w:t>к(</w:t>
      </w:r>
      <w:proofErr w:type="gramEnd"/>
      <w:r w:rsidRPr="00CE7C78">
        <w:rPr>
          <w:rFonts w:ascii="Times New Roman" w:hAnsi="Times New Roman" w:cs="Times New Roman"/>
        </w:rPr>
        <w:t>и), заключающие договор</w:t>
      </w:r>
      <w:r w:rsidRPr="00CE7C78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E165DB" w:rsidRPr="00CE7C78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E165DB" w:rsidRPr="00CE7C78" w:rsidRDefault="00CE7C78" w:rsidP="00CE7C78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E165DB" w:rsidRPr="00CE7C78" w:rsidRDefault="00CE7C78" w:rsidP="00CE7C7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E7C78">
        <w:rPr>
          <w:rFonts w:ascii="Times New Roman" w:hAnsi="Times New Roman" w:cs="Times New Roman"/>
        </w:rPr>
        <w:t>Контактное лицо:</w:t>
      </w:r>
      <w:r w:rsidRPr="00CE7C78">
        <w:rPr>
          <w:rFonts w:ascii="Times New Roman" w:hAnsi="Times New Roman" w:cs="Times New Roman"/>
          <w:lang w:eastAsia="zh-CN" w:bidi="hi-IN"/>
        </w:rPr>
        <w:t xml:space="preserve"> Струтинская Т., +7 (395) 3412716, strutinskaya_tn@bresc.ru</w:t>
      </w:r>
      <w:r w:rsidRPr="00CE7C78">
        <w:rPr>
          <w:rFonts w:ascii="Times New Roman" w:hAnsi="Times New Roman" w:cs="Times New Roman"/>
        </w:rPr>
        <w:t>.</w:t>
      </w:r>
    </w:p>
    <w:p w:rsidR="00E165DB" w:rsidRPr="00CE7C78" w:rsidRDefault="00CE7C78" w:rsidP="00CE7C7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CE7C78">
        <w:rPr>
          <w:rFonts w:ascii="Times New Roman" w:hAnsi="Times New Roman" w:cs="Times New Roman"/>
        </w:rPr>
        <w:t xml:space="preserve">Наименование закупки: </w:t>
      </w:r>
      <w:r w:rsidRPr="00CE7C78">
        <w:rPr>
          <w:rFonts w:ascii="Times New Roman" w:hAnsi="Times New Roman" w:cs="Times New Roman"/>
          <w:b/>
        </w:rPr>
        <w:t>Оказание услуг по предоставлению неисключительных прав на использование программных продуктов 1С</w:t>
      </w:r>
      <w:r w:rsidRPr="00CE7C78">
        <w:rPr>
          <w:rFonts w:ascii="Times New Roman" w:hAnsi="Times New Roman" w:cs="Times New Roman"/>
          <w:b/>
          <w:lang w:eastAsia="zh-CN" w:bidi="hi-IN"/>
        </w:rPr>
        <w:t>.</w:t>
      </w:r>
    </w:p>
    <w:p w:rsidR="00E165DB" w:rsidRPr="00CE7C78" w:rsidRDefault="00CE7C78" w:rsidP="00CE7C7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E7C78">
        <w:rPr>
          <w:rFonts w:ascii="Times New Roman" w:hAnsi="Times New Roman" w:cs="Times New Roman"/>
        </w:rPr>
        <w:t>Номер в  ЕИС 32414303262.</w:t>
      </w:r>
    </w:p>
    <w:p w:rsidR="00E165DB" w:rsidRPr="00CE7C78" w:rsidRDefault="00CE7C78" w:rsidP="00CE7C7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E7C78">
        <w:rPr>
          <w:rFonts w:ascii="Times New Roman" w:hAnsi="Times New Roman" w:cs="Times New Roman"/>
          <w:lang w:eastAsia="zh-CN" w:bidi="hi-IN"/>
        </w:rPr>
        <w:t>Наименование предмета договора: Оказание услуг по предоставлению неисключительных прав на использование программных продуктов 1С.</w:t>
      </w:r>
    </w:p>
    <w:p w:rsidR="00E165DB" w:rsidRPr="00CE7C78" w:rsidRDefault="00CE7C78" w:rsidP="00CE7C7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E7C78">
        <w:rPr>
          <w:rFonts w:ascii="Times New Roman" w:hAnsi="Times New Roman" w:cs="Times New Roman"/>
        </w:rPr>
        <w:t>Сведения о сроке исполнения договора: в течение 7 (семи) рабочих  дней со дня подписания договора.</w:t>
      </w:r>
    </w:p>
    <w:p w:rsidR="00E165DB" w:rsidRPr="00CE7C78" w:rsidRDefault="00CE7C78" w:rsidP="00CE7C7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E7C78">
        <w:rPr>
          <w:rFonts w:ascii="Times New Roman" w:hAnsi="Times New Roman" w:cs="Times New Roman"/>
        </w:rPr>
        <w:t>Дата начала подачи заявок: 09.12.2024.</w:t>
      </w:r>
    </w:p>
    <w:p w:rsidR="00CE7C78" w:rsidRDefault="00CE7C78" w:rsidP="00CE7C7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E7C78">
        <w:rPr>
          <w:rFonts w:ascii="Times New Roman" w:hAnsi="Times New Roman" w:cs="Times New Roman"/>
        </w:rPr>
        <w:t>Дата и время окончания подачи заявок: 16.12.2024 12:00 (МСК).</w:t>
      </w:r>
    </w:p>
    <w:p w:rsidR="00CE7C78" w:rsidRPr="00CE7C78" w:rsidRDefault="00CE7C78" w:rsidP="00CE7C7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E7C78">
        <w:rPr>
          <w:rFonts w:ascii="Times New Roman" w:hAnsi="Times New Roman" w:cs="Times New Roman"/>
        </w:rPr>
        <w:t>Место подведения итогов:</w:t>
      </w:r>
      <w:r w:rsidRPr="00CE7C78">
        <w:rPr>
          <w:rFonts w:ascii="Times New Roman" w:hAnsi="Times New Roman" w:cs="Times New Roman"/>
          <w:lang w:eastAsia="zh-CN" w:bidi="hi-IN"/>
        </w:rPr>
        <w:t xml:space="preserve"> </w:t>
      </w:r>
      <w:r w:rsidRPr="00CE7C78">
        <w:rPr>
          <w:rFonts w:ascii="Times New Roman" w:hAnsi="Times New Roman" w:cs="Times New Roman"/>
          <w:bCs/>
          <w:kern w:val="2"/>
        </w:rPr>
        <w:t>665710, РФ, Иркутская область, г. Братск, ул. Дружбы,45</w:t>
      </w:r>
    </w:p>
    <w:p w:rsidR="00E165DB" w:rsidRPr="00CE7C78" w:rsidRDefault="00CE7C78" w:rsidP="00CE7C7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E7C78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извещением о закупке.</w:t>
      </w:r>
    </w:p>
    <w:p w:rsidR="00E165DB" w:rsidRPr="00CE7C78" w:rsidRDefault="00CE7C78" w:rsidP="00CE7C7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E7C78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1049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820"/>
        <w:gridCol w:w="2978"/>
        <w:gridCol w:w="2693"/>
      </w:tblGrid>
      <w:tr w:rsidR="00E165DB" w:rsidRPr="00CE7C78" w:rsidTr="00CE7C78">
        <w:trPr>
          <w:trHeight w:val="38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165DB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7C78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165DB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7C78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165DB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7C78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E165DB" w:rsidRPr="00CE7C78" w:rsidTr="00CE7C78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CE7C78">
              <w:rPr>
                <w:rFonts w:ascii="Times New Roman" w:hAnsi="Times New Roman" w:cs="Times New Roman"/>
              </w:rPr>
              <w:t>58.29.50.000 Услуги по предоставлению лицензий на право использовать компьютерное программное обеспечение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CE7C78">
              <w:rPr>
                <w:rFonts w:ascii="Times New Roman" w:hAnsi="Times New Roman" w:cs="Times New Roman"/>
              </w:rPr>
              <w:t>58.29 Издание прочих программных продуктов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6"/>
            <w:bookmarkStart w:id="8" w:name="OLE_LINK15"/>
            <w:r w:rsidRPr="00CE7C78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CE7C78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</w:tbl>
    <w:p w:rsidR="00E165DB" w:rsidRPr="00CE7C78" w:rsidRDefault="00CE7C78" w:rsidP="00CE7C7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CE7C78">
        <w:rPr>
          <w:rFonts w:ascii="Times New Roman" w:hAnsi="Times New Roman" w:cs="Times New Roman"/>
        </w:rPr>
        <w:t xml:space="preserve">Начальная (максимальная) цена договора: </w:t>
      </w:r>
      <w:r w:rsidRPr="00CE7C78">
        <w:rPr>
          <w:rFonts w:ascii="Times New Roman" w:hAnsi="Times New Roman" w:cs="Times New Roman"/>
          <w:b/>
        </w:rPr>
        <w:t>40 000,00 (Российский рубль), с НДС</w:t>
      </w:r>
    </w:p>
    <w:p w:rsidR="00E165DB" w:rsidRPr="00CE7C78" w:rsidRDefault="00CE7C78" w:rsidP="00CE7C78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CE7C78">
        <w:rPr>
          <w:rFonts w:ascii="Times New Roman" w:hAnsi="Times New Roman" w:cs="Times New Roman"/>
          <w:lang w:eastAsia="zh-CN" w:bidi="hi-IN"/>
        </w:rPr>
        <w:t>Состав комиссии.</w:t>
      </w:r>
      <w:r w:rsidRPr="00CE7C78">
        <w:rPr>
          <w:rFonts w:ascii="Times New Roman" w:hAnsi="Times New Roman" w:cs="Times New Roman"/>
          <w:lang w:eastAsia="zh-CN" w:bidi="hi-IN"/>
        </w:rPr>
        <w:br/>
        <w:t>На заседании комиссии  по подведению итогов запроса котировок  присутствовали:</w:t>
      </w:r>
    </w:p>
    <w:tbl>
      <w:tblPr>
        <w:tblW w:w="10490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687"/>
        <w:gridCol w:w="2693"/>
      </w:tblGrid>
      <w:tr w:rsidR="00E165DB" w:rsidRPr="00CE7C78" w:rsidTr="00CE7C78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165DB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7C78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165DB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7C78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165DB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7C78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E165DB" w:rsidRPr="00CE7C78" w:rsidTr="00CE7C7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165DB" w:rsidRPr="00CE7C78" w:rsidTr="00CE7C7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165DB" w:rsidRPr="00CE7C78" w:rsidTr="00CE7C7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E165DB" w:rsidRPr="00CE7C78" w:rsidTr="00CE7C7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E165DB" w:rsidRPr="00CE7C78" w:rsidTr="00CE7C7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165DB" w:rsidRPr="00CE7C78" w:rsidTr="00CE7C7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165DB" w:rsidRPr="00CE7C78" w:rsidTr="00CE7C7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присутствовал</w:t>
            </w:r>
          </w:p>
        </w:tc>
      </w:tr>
    </w:tbl>
    <w:p w:rsidR="00E165DB" w:rsidRPr="00CE7C78" w:rsidRDefault="00CE7C78" w:rsidP="00CE7C78">
      <w:pPr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CE7C78">
        <w:rPr>
          <w:rFonts w:ascii="Times New Roman" w:hAnsi="Times New Roman" w:cs="Times New Roman"/>
        </w:rPr>
        <w:t>Всего на заседании присутствовало 5 член</w:t>
      </w:r>
      <w:proofErr w:type="gramStart"/>
      <w:r w:rsidRPr="00CE7C78">
        <w:rPr>
          <w:rFonts w:ascii="Times New Roman" w:hAnsi="Times New Roman" w:cs="Times New Roman"/>
        </w:rPr>
        <w:t>а(</w:t>
      </w:r>
      <w:proofErr w:type="gramEnd"/>
      <w:r w:rsidRPr="00CE7C78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E165DB" w:rsidRPr="00CE7C78" w:rsidRDefault="00CE7C78" w:rsidP="00CE7C7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CE7C78">
        <w:rPr>
          <w:rFonts w:ascii="Times New Roman" w:hAnsi="Times New Roman" w:cs="Times New Roman"/>
        </w:rPr>
        <w:t>На момент окончания срока подачи заявок на участие в запросе котировок было подано 5 заявк</w:t>
      </w:r>
      <w:proofErr w:type="gramStart"/>
      <w:r w:rsidRPr="00CE7C78">
        <w:rPr>
          <w:rFonts w:ascii="Times New Roman" w:hAnsi="Times New Roman" w:cs="Times New Roman"/>
        </w:rPr>
        <w:t>и(</w:t>
      </w:r>
      <w:proofErr w:type="gramEnd"/>
      <w:r w:rsidRPr="00CE7C78">
        <w:rPr>
          <w:rFonts w:ascii="Times New Roman" w:hAnsi="Times New Roman" w:cs="Times New Roman"/>
        </w:rPr>
        <w:t>ок):</w:t>
      </w:r>
    </w:p>
    <w:tbl>
      <w:tblPr>
        <w:tblW w:w="5578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57"/>
        <w:gridCol w:w="1936"/>
        <w:gridCol w:w="3694"/>
        <w:gridCol w:w="1810"/>
        <w:gridCol w:w="1602"/>
      </w:tblGrid>
      <w:tr w:rsidR="00C15F4E" w:rsidRPr="00CE7C78" w:rsidTr="00C15F4E">
        <w:trPr>
          <w:trHeight w:val="687"/>
        </w:trPr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15F4E" w:rsidRPr="00CE7C78" w:rsidRDefault="00C15F4E" w:rsidP="00CE7C7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7C78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7C78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1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15F4E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7C78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</w:p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7C78">
              <w:rPr>
                <w:rFonts w:ascii="Times New Roman" w:hAnsi="Times New Roman" w:cs="Times New Roman"/>
                <w:b/>
                <w:bCs/>
              </w:rPr>
              <w:t>участника закупки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7C78"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,р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уб.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Страна происхождения товара</w:t>
            </w:r>
          </w:p>
        </w:tc>
      </w:tr>
      <w:tr w:rsidR="00C15F4E" w:rsidRPr="00CE7C78" w:rsidTr="00C15F4E"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E7C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E7C78">
              <w:rPr>
                <w:rFonts w:ascii="Times New Roman" w:hAnsi="Times New Roman" w:cs="Times New Roman"/>
              </w:rPr>
              <w:t>09.12.2024 06:48 (МСК)</w:t>
            </w:r>
          </w:p>
        </w:tc>
        <w:tc>
          <w:tcPr>
            <w:tcW w:w="1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E7C78">
              <w:rPr>
                <w:rFonts w:ascii="Times New Roman" w:hAnsi="Times New Roman" w:cs="Times New Roman"/>
              </w:rPr>
              <w:t>ИП ПОВАРНИН ДМИТРИЙ АНАТОЛЬЕВИЧ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E7C78">
              <w:rPr>
                <w:rFonts w:ascii="Times New Roman" w:hAnsi="Times New Roman" w:cs="Times New Roman"/>
              </w:rPr>
              <w:t xml:space="preserve">40 000,00 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F4E33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15F4E" w:rsidRPr="00CE7C78" w:rsidTr="00C15F4E"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E7C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E7C78">
              <w:rPr>
                <w:rFonts w:ascii="Times New Roman" w:hAnsi="Times New Roman" w:cs="Times New Roman"/>
              </w:rPr>
              <w:t>09.12.2024 06:49 (МСК)</w:t>
            </w:r>
          </w:p>
        </w:tc>
        <w:tc>
          <w:tcPr>
            <w:tcW w:w="1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E7C78">
              <w:rPr>
                <w:rFonts w:ascii="Times New Roman" w:hAnsi="Times New Roman" w:cs="Times New Roman"/>
              </w:rPr>
              <w:t xml:space="preserve">ООО "ФОРМУЛА </w:t>
            </w:r>
            <w:proofErr w:type="gramStart"/>
            <w:r w:rsidRPr="00CE7C78">
              <w:rPr>
                <w:rFonts w:ascii="Times New Roman" w:hAnsi="Times New Roman" w:cs="Times New Roman"/>
              </w:rPr>
              <w:t>ИТ</w:t>
            </w:r>
            <w:proofErr w:type="gramEnd"/>
            <w:r w:rsidRPr="00CE7C78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E7C78">
              <w:rPr>
                <w:rFonts w:ascii="Times New Roman" w:hAnsi="Times New Roman" w:cs="Times New Roman"/>
              </w:rPr>
              <w:t xml:space="preserve">40 000,00 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F4E33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15F4E" w:rsidRPr="00CE7C78" w:rsidTr="00C15F4E"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E7C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E7C78">
              <w:rPr>
                <w:rFonts w:ascii="Times New Roman" w:hAnsi="Times New Roman" w:cs="Times New Roman"/>
              </w:rPr>
              <w:t>09.12.2024 07:02 (МСК)</w:t>
            </w:r>
          </w:p>
        </w:tc>
        <w:tc>
          <w:tcPr>
            <w:tcW w:w="1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E7C78">
              <w:rPr>
                <w:rFonts w:ascii="Times New Roman" w:hAnsi="Times New Roman" w:cs="Times New Roman"/>
              </w:rPr>
              <w:t>ООО "СОФТ БИЛДИНГ"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E7C78">
              <w:rPr>
                <w:rFonts w:ascii="Times New Roman" w:hAnsi="Times New Roman" w:cs="Times New Roman"/>
              </w:rPr>
              <w:t xml:space="preserve">40 000,00 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F4E33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15F4E" w:rsidRPr="00CE7C78" w:rsidTr="00C15F4E"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E7C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E7C78">
              <w:rPr>
                <w:rFonts w:ascii="Times New Roman" w:hAnsi="Times New Roman" w:cs="Times New Roman"/>
              </w:rPr>
              <w:t>09.12.2024 07:44 (МСК)</w:t>
            </w:r>
          </w:p>
        </w:tc>
        <w:tc>
          <w:tcPr>
            <w:tcW w:w="1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E7C78">
              <w:rPr>
                <w:rFonts w:ascii="Times New Roman" w:hAnsi="Times New Roman" w:cs="Times New Roman"/>
              </w:rPr>
              <w:t>ООО "ЛИНКСАЙД"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E7C78">
              <w:rPr>
                <w:rFonts w:ascii="Times New Roman" w:hAnsi="Times New Roman" w:cs="Times New Roman"/>
              </w:rPr>
              <w:t xml:space="preserve">40 000,00 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F4E33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15F4E" w:rsidRPr="00CE7C78" w:rsidTr="00C15F4E"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E7C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E7C78">
              <w:rPr>
                <w:rFonts w:ascii="Times New Roman" w:hAnsi="Times New Roman" w:cs="Times New Roman"/>
              </w:rPr>
              <w:t>13.12.2024 17:55 (МСК)</w:t>
            </w:r>
          </w:p>
        </w:tc>
        <w:tc>
          <w:tcPr>
            <w:tcW w:w="1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E7C78">
              <w:rPr>
                <w:rFonts w:ascii="Times New Roman" w:hAnsi="Times New Roman" w:cs="Times New Roman"/>
              </w:rPr>
              <w:t>ООО "ДЗЕН АЙ ТИ"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E7C78">
              <w:rPr>
                <w:rFonts w:ascii="Times New Roman" w:hAnsi="Times New Roman" w:cs="Times New Roman"/>
              </w:rPr>
              <w:t xml:space="preserve">40 000,00 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4E" w:rsidRPr="00CE7C78" w:rsidRDefault="00C15F4E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165DB" w:rsidRPr="00CE7C78" w:rsidRDefault="00CE7C78" w:rsidP="00CE7C78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CE7C78">
        <w:rPr>
          <w:rFonts w:ascii="Times New Roman" w:hAnsi="Times New Roman" w:cs="Times New Roman"/>
        </w:rPr>
        <w:lastRenderedPageBreak/>
        <w:t>Комиссия рассмотрела заявки, поданные на участие в закупке, и приняла решение:</w:t>
      </w:r>
      <w:r w:rsidRPr="00CE7C78">
        <w:rPr>
          <w:rFonts w:ascii="Times New Roman" w:hAnsi="Times New Roman" w:cs="Times New Roman"/>
        </w:rPr>
        <w:br/>
      </w:r>
    </w:p>
    <w:tbl>
      <w:tblPr>
        <w:tblW w:w="5512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97"/>
        <w:gridCol w:w="2023"/>
        <w:gridCol w:w="3711"/>
        <w:gridCol w:w="1180"/>
        <w:gridCol w:w="1964"/>
      </w:tblGrid>
      <w:tr w:rsidR="00CE7C78" w:rsidRPr="00CE7C78" w:rsidTr="00CE7C78"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E7C78" w:rsidRPr="00CE7C78" w:rsidRDefault="00CE7C78" w:rsidP="00CE7C7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7C78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E7C78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7C7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E7C78" w:rsidRDefault="00CE7C78" w:rsidP="000B05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7C78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</w:p>
          <w:p w:rsidR="00CE7C78" w:rsidRPr="00CE7C78" w:rsidRDefault="00CE7C78" w:rsidP="000B05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7C78">
              <w:rPr>
                <w:rFonts w:ascii="Times New Roman" w:hAnsi="Times New Roman" w:cs="Times New Roman"/>
                <w:b/>
                <w:bCs/>
              </w:rPr>
              <w:t>участника закупки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E7C78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7C78">
              <w:rPr>
                <w:rFonts w:ascii="Times New Roman" w:hAnsi="Times New Roman" w:cs="Times New Roman"/>
                <w:b/>
                <w:bCs/>
              </w:rPr>
              <w:t>Итоговая позиция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E7C78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7C78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CE7C78" w:rsidRPr="00CE7C78" w:rsidTr="00CE7C78"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CE7C7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E7C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E7C78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0B05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E7C78">
              <w:rPr>
                <w:rFonts w:ascii="Times New Roman" w:hAnsi="Times New Roman" w:cs="Times New Roman"/>
              </w:rPr>
              <w:t>ИП ПОВАРНИН ДМИТРИЙ АНАТОЛЬЕВИЧ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7C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7C78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CE7C78" w:rsidRPr="00CE7C78" w:rsidTr="00CE7C78"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CE7C7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E7C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E7C78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0B05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E7C78">
              <w:rPr>
                <w:rFonts w:ascii="Times New Roman" w:hAnsi="Times New Roman" w:cs="Times New Roman"/>
              </w:rPr>
              <w:t xml:space="preserve">ООО "ФОРМУЛА </w:t>
            </w:r>
            <w:proofErr w:type="gramStart"/>
            <w:r w:rsidRPr="00CE7C78">
              <w:rPr>
                <w:rFonts w:ascii="Times New Roman" w:hAnsi="Times New Roman" w:cs="Times New Roman"/>
              </w:rPr>
              <w:t>ИТ</w:t>
            </w:r>
            <w:proofErr w:type="gramEnd"/>
            <w:r w:rsidRPr="00CE7C78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7C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7C78">
              <w:rPr>
                <w:rFonts w:ascii="Times New Roman" w:hAnsi="Times New Roman" w:cs="Times New Roman"/>
              </w:rPr>
              <w:t>Второе место</w:t>
            </w:r>
          </w:p>
        </w:tc>
      </w:tr>
      <w:tr w:rsidR="00CE7C78" w:rsidRPr="00CE7C78" w:rsidTr="00CE7C78"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CE7C7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E7C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E7C78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0B05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E7C78">
              <w:rPr>
                <w:rFonts w:ascii="Times New Roman" w:hAnsi="Times New Roman" w:cs="Times New Roman"/>
              </w:rPr>
              <w:t>ООО "СОФТ БИЛДИНГ"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7C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7C78">
              <w:rPr>
                <w:rFonts w:ascii="Times New Roman" w:hAnsi="Times New Roman" w:cs="Times New Roman"/>
              </w:rPr>
              <w:t>Третье место</w:t>
            </w:r>
          </w:p>
        </w:tc>
      </w:tr>
      <w:tr w:rsidR="00CE7C78" w:rsidRPr="00CE7C78" w:rsidTr="00CE7C78"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CE7C7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E7C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E7C78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0B05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E7C78">
              <w:rPr>
                <w:rFonts w:ascii="Times New Roman" w:hAnsi="Times New Roman" w:cs="Times New Roman"/>
              </w:rPr>
              <w:t>ООО "ЛИНКСАЙД"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7C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7C78">
              <w:rPr>
                <w:rFonts w:ascii="Times New Roman" w:hAnsi="Times New Roman" w:cs="Times New Roman"/>
              </w:rPr>
              <w:t>Четвертое место</w:t>
            </w:r>
          </w:p>
        </w:tc>
      </w:tr>
      <w:tr w:rsidR="00CE7C78" w:rsidRPr="00CE7C78" w:rsidTr="00CE7C78"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CE7C7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E7C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E7C78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0B05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E7C78">
              <w:rPr>
                <w:rFonts w:ascii="Times New Roman" w:hAnsi="Times New Roman" w:cs="Times New Roman"/>
              </w:rPr>
              <w:t>ООО "ДЗЕН АЙ ТИ"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7C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78" w:rsidRPr="00CE7C78" w:rsidRDefault="00CE7C78" w:rsidP="00CE7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7C78">
              <w:rPr>
                <w:rFonts w:ascii="Times New Roman" w:hAnsi="Times New Roman" w:cs="Times New Roman"/>
              </w:rPr>
              <w:t>Пятое место</w:t>
            </w:r>
          </w:p>
        </w:tc>
      </w:tr>
    </w:tbl>
    <w:p w:rsidR="00E165DB" w:rsidRPr="00CE7C78" w:rsidRDefault="00E165DB" w:rsidP="00CE7C78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E165DB" w:rsidRPr="00CE7C78" w:rsidRDefault="00CE7C78" w:rsidP="00CE7C7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E7C78">
        <w:rPr>
          <w:rFonts w:ascii="Times New Roman" w:hAnsi="Times New Roman" w:cs="Times New Roman"/>
        </w:rPr>
        <w:t>П</w:t>
      </w:r>
      <w:r w:rsidRPr="00CE7C78">
        <w:rPr>
          <w:rFonts w:ascii="Times New Roman" w:hAnsi="Times New Roman" w:cs="Times New Roman"/>
          <w:bCs/>
        </w:rPr>
        <w:t>ротокол подведения итогов запроса котировок подписан всеми присутствующими на заседании членами комиссии</w:t>
      </w:r>
      <w:r w:rsidRPr="00CE7C78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E165DB" w:rsidRPr="00CE7C78">
        <w:tc>
          <w:tcPr>
            <w:tcW w:w="4110" w:type="dxa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E165DB" w:rsidRPr="00CE7C78" w:rsidRDefault="00E165DB" w:rsidP="00CE7C78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165DB" w:rsidRPr="00CE7C78" w:rsidRDefault="00CE7C78" w:rsidP="00CE7C78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E165DB" w:rsidRPr="00CE7C78">
        <w:tc>
          <w:tcPr>
            <w:tcW w:w="4110" w:type="dxa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E165DB" w:rsidRPr="00CE7C78" w:rsidRDefault="00E165DB" w:rsidP="00CE7C78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165DB" w:rsidRPr="00CE7C78" w:rsidRDefault="00CE7C78" w:rsidP="00CE7C78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E165DB" w:rsidRPr="00CE7C78">
        <w:tc>
          <w:tcPr>
            <w:tcW w:w="4110" w:type="dxa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E165DB" w:rsidRPr="00CE7C78" w:rsidRDefault="00E165DB" w:rsidP="00CE7C78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165DB" w:rsidRPr="00CE7C78" w:rsidRDefault="00CE7C78" w:rsidP="00CE7C78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Буянов А.В.</w:t>
            </w:r>
          </w:p>
        </w:tc>
      </w:tr>
      <w:tr w:rsidR="00E165DB" w:rsidRPr="00CE7C78">
        <w:tc>
          <w:tcPr>
            <w:tcW w:w="4110" w:type="dxa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E165DB" w:rsidRPr="00CE7C78" w:rsidRDefault="00E165DB" w:rsidP="00CE7C78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165DB" w:rsidRPr="00CE7C78" w:rsidRDefault="00CE7C78" w:rsidP="00CE7C78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Савинова Д.А.</w:t>
            </w:r>
          </w:p>
        </w:tc>
      </w:tr>
      <w:tr w:rsidR="00E165DB" w:rsidRPr="00CE7C78">
        <w:tc>
          <w:tcPr>
            <w:tcW w:w="4110" w:type="dxa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978" w:type="dxa"/>
          </w:tcPr>
          <w:p w:rsidR="00E165DB" w:rsidRPr="00CE7C78" w:rsidRDefault="00E165DB" w:rsidP="00CE7C78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165DB" w:rsidRPr="00CE7C78" w:rsidRDefault="00CE7C78" w:rsidP="00CE7C78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E165DB" w:rsidRPr="00CE7C78" w:rsidRDefault="00CE7C78" w:rsidP="00CE7C7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E7C78">
              <w:rPr>
                <w:rFonts w:ascii="Times New Roman" w:hAnsi="Times New Roman" w:cs="Times New Roman"/>
              </w:rPr>
              <w:t>Овсянников Р.К.</w:t>
            </w:r>
          </w:p>
        </w:tc>
      </w:tr>
    </w:tbl>
    <w:p w:rsidR="00E165DB" w:rsidRPr="00CE7C78" w:rsidRDefault="00E165DB" w:rsidP="00CE7C78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E165DB" w:rsidRPr="00CE7C78" w:rsidSect="00C15F4E">
      <w:pgSz w:w="11906" w:h="16838"/>
      <w:pgMar w:top="28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D6F16"/>
    <w:multiLevelType w:val="multilevel"/>
    <w:tmpl w:val="AD66D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FF1561"/>
    <w:multiLevelType w:val="multilevel"/>
    <w:tmpl w:val="ECA4D80A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E165DB"/>
    <w:rsid w:val="00035297"/>
    <w:rsid w:val="004A51B9"/>
    <w:rsid w:val="008E38B7"/>
    <w:rsid w:val="00C15F4E"/>
    <w:rsid w:val="00CE7C78"/>
    <w:rsid w:val="00E165DB"/>
    <w:rsid w:val="00E913D5"/>
    <w:rsid w:val="00EF0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">
    <w:name w:val="Заголовок 2 Знак"/>
    <w:basedOn w:val="a0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E165D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E165DB"/>
    <w:rPr>
      <w:rFonts w:cs="Arial"/>
    </w:rPr>
  </w:style>
  <w:style w:type="paragraph" w:customStyle="1" w:styleId="Caption">
    <w:name w:val="Caption"/>
    <w:basedOn w:val="a"/>
    <w:qFormat/>
    <w:rsid w:val="00E165D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E165DB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</dc:creator>
  <cp:lastModifiedBy>Струтинская</cp:lastModifiedBy>
  <cp:revision>2</cp:revision>
  <dcterms:created xsi:type="dcterms:W3CDTF">2024-12-18T00:07:00Z</dcterms:created>
  <dcterms:modified xsi:type="dcterms:W3CDTF">2024-12-18T00:07:00Z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