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96" w:rsidRPr="00270F96" w:rsidRDefault="00270F96" w:rsidP="00270F96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270F96">
        <w:rPr>
          <w:rFonts w:ascii="Times New Roman" w:hAnsi="Times New Roman" w:cs="Times New Roman"/>
          <w:b/>
          <w:bCs/>
          <w:kern w:val="2"/>
          <w:sz w:val="24"/>
          <w:szCs w:val="24"/>
        </w:rPr>
        <w:t>Протокол № 350/24</w:t>
      </w:r>
    </w:p>
    <w:p w:rsidR="00965885" w:rsidRDefault="00270F96" w:rsidP="00270F96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 w:bidi="hi-IN"/>
        </w:rPr>
      </w:pPr>
      <w:r w:rsidRPr="00270F96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подведения итогов запроса котировок </w:t>
      </w:r>
      <w:r w:rsidRPr="00270F96">
        <w:rPr>
          <w:rFonts w:ascii="Times New Roman" w:hAnsi="Times New Roman" w:cs="Times New Roman"/>
          <w:b/>
          <w:bCs/>
          <w:kern w:val="2"/>
          <w:sz w:val="24"/>
          <w:szCs w:val="24"/>
        </w:rPr>
        <w:br/>
        <w:t>№ 3304029</w:t>
      </w:r>
      <w:r w:rsidRPr="00270F96">
        <w:rPr>
          <w:rFonts w:ascii="Times New Roman" w:hAnsi="Times New Roman" w:cs="Times New Roman"/>
          <w:b/>
          <w:sz w:val="24"/>
          <w:szCs w:val="24"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270F96" w:rsidRPr="00270F96" w:rsidRDefault="00270F96" w:rsidP="00270F96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965885" w:rsidRPr="00270F9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270F96" w:rsidRPr="00CE7C78" w:rsidRDefault="00270F96" w:rsidP="00270F9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270F9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Место публикации: </w:t>
            </w: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665710, РФ, Иркутская область, </w:t>
            </w:r>
          </w:p>
          <w:p w:rsidR="00270F96" w:rsidRPr="00CE7C78" w:rsidRDefault="00270F96" w:rsidP="00270F9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E7C7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965885" w:rsidRPr="00270F96" w:rsidRDefault="00965885" w:rsidP="00270F9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965885" w:rsidRPr="00270F96" w:rsidRDefault="00270F96" w:rsidP="00270F96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sz w:val="24"/>
                <w:szCs w:val="24"/>
              </w:rPr>
              <w:t>Дата публикации: 17.12.2024</w:t>
            </w:r>
          </w:p>
        </w:tc>
      </w:tr>
    </w:tbl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965885" w:rsidRPr="00270F96" w:rsidRDefault="00270F96" w:rsidP="00270F96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Заказчи</w:t>
      </w:r>
      <w:proofErr w:type="gramStart"/>
      <w:r w:rsidRPr="00270F96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270F96">
        <w:rPr>
          <w:rFonts w:ascii="Times New Roman" w:hAnsi="Times New Roman" w:cs="Times New Roman"/>
          <w:sz w:val="24"/>
          <w:szCs w:val="24"/>
        </w:rPr>
        <w:t>и), заключающие договор</w:t>
      </w:r>
      <w:r w:rsidRPr="00270F9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965885" w:rsidRPr="00270F9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965885" w:rsidRPr="00270F96" w:rsidRDefault="00270F96" w:rsidP="00270F96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Контактное лицо:</w:t>
      </w:r>
      <w:r w:rsidRPr="00270F9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Струтинская Т., +7 (395) 3412716, strutinskaya_tn@bresc.ru</w:t>
      </w:r>
      <w:r w:rsidRPr="00270F96">
        <w:rPr>
          <w:rFonts w:ascii="Times New Roman" w:hAnsi="Times New Roman" w:cs="Times New Roman"/>
          <w:sz w:val="24"/>
          <w:szCs w:val="24"/>
        </w:rPr>
        <w:t>.</w:t>
      </w:r>
    </w:p>
    <w:p w:rsidR="00270F96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 xml:space="preserve">Наименование закупки: </w:t>
      </w:r>
      <w:r w:rsidRPr="00270F96">
        <w:rPr>
          <w:rFonts w:ascii="Times New Roman" w:hAnsi="Times New Roman" w:cs="Times New Roman"/>
          <w:b/>
          <w:sz w:val="24"/>
          <w:szCs w:val="24"/>
        </w:rPr>
        <w:t>Поставка электротехнической продукции</w:t>
      </w:r>
      <w:r w:rsidRPr="00270F96">
        <w:rPr>
          <w:rFonts w:ascii="Times New Roman" w:hAnsi="Times New Roman" w:cs="Times New Roman"/>
          <w:b/>
          <w:sz w:val="24"/>
          <w:szCs w:val="24"/>
          <w:lang w:eastAsia="zh-CN" w:bidi="hi-IN"/>
        </w:rPr>
        <w:t>.</w:t>
      </w:r>
    </w:p>
    <w:p w:rsidR="00270F96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Номер в ЕИС 32414303029.</w:t>
      </w:r>
    </w:p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  <w:lang w:eastAsia="zh-CN" w:bidi="hi-IN"/>
        </w:rPr>
        <w:t>Наименование предмета договора: Поставка электротехнической продукции</w:t>
      </w:r>
      <w:r w:rsidRPr="00270F96">
        <w:rPr>
          <w:rFonts w:ascii="Times New Roman" w:hAnsi="Times New Roman" w:cs="Times New Roman"/>
          <w:lang w:eastAsia="zh-CN" w:bidi="hi-IN"/>
        </w:rPr>
        <w:t>.</w:t>
      </w:r>
    </w:p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 xml:space="preserve">Сведения о сроке исполнения договора: в течение 90 (Девяноста) календарных дней со дня подписания договора </w:t>
      </w:r>
      <w:r>
        <w:rPr>
          <w:rFonts w:ascii="Times New Roman" w:hAnsi="Times New Roman" w:cs="Times New Roman"/>
          <w:sz w:val="24"/>
          <w:szCs w:val="24"/>
        </w:rPr>
        <w:t>поставки.</w:t>
      </w:r>
    </w:p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Дата начала подачи заявок: 09.12.2024.</w:t>
      </w:r>
    </w:p>
    <w:p w:rsid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Дата и время окончания подачи заявок: 16.12.2024 17:00 (МСК).</w:t>
      </w:r>
    </w:p>
    <w:p w:rsidR="00270F96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Место подведения итогов:</w:t>
      </w:r>
      <w:r w:rsidRPr="00270F9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Pr="00270F96">
        <w:rPr>
          <w:rFonts w:ascii="Times New Roman" w:hAnsi="Times New Roman" w:cs="Times New Roman"/>
          <w:bCs/>
          <w:kern w:val="2"/>
        </w:rPr>
        <w:t>665710, РФ, Иркутская область, г. Братск, ул. Дружбы,45</w:t>
      </w:r>
    </w:p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  <w:lang w:eastAsia="zh-CN" w:bidi="hi-IN"/>
        </w:rPr>
        <w:t>Порядок подведения итогов: В соответствии с извещением о закупке.</w:t>
      </w:r>
    </w:p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10350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529"/>
        <w:gridCol w:w="2978"/>
        <w:gridCol w:w="1843"/>
      </w:tblGrid>
      <w:tr w:rsidR="00965885" w:rsidRPr="00270F96" w:rsidTr="00270F96">
        <w:trPr>
          <w:trHeight w:val="38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 w:rsidR="00965885" w:rsidRPr="00270F96" w:rsidTr="00270F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270F96">
              <w:rPr>
                <w:rFonts w:ascii="Times New Roman" w:hAnsi="Times New Roman" w:cs="Times New Roman"/>
              </w:rPr>
              <w:t>27.33.13.190 Устройства коммутационные и/или предохранительные для электрических цепей прочие, не включенные в другие группировки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18"/>
            <w:bookmarkStart w:id="6" w:name="OLE_LINK17"/>
            <w:bookmarkEnd w:id="5"/>
            <w:bookmarkEnd w:id="6"/>
            <w:r w:rsidRPr="00270F96">
              <w:rPr>
                <w:rFonts w:ascii="Times New Roman" w:hAnsi="Times New Roman" w:cs="Times New Roman"/>
              </w:rPr>
              <w:t>27.33 Производство электроустановочных изделий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7" w:name="OLE_LINK16"/>
            <w:bookmarkStart w:id="8" w:name="OLE_LINK15"/>
            <w:r w:rsidRPr="00270F96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270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Условная единица(876)</w:t>
            </w:r>
          </w:p>
        </w:tc>
      </w:tr>
    </w:tbl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договора: </w:t>
      </w:r>
      <w:r w:rsidRPr="00270F96">
        <w:rPr>
          <w:rFonts w:ascii="Times New Roman" w:hAnsi="Times New Roman" w:cs="Times New Roman"/>
          <w:b/>
          <w:sz w:val="24"/>
          <w:szCs w:val="24"/>
        </w:rPr>
        <w:t>264 540,46 (Российский рубль), с НДС</w:t>
      </w:r>
    </w:p>
    <w:p w:rsidR="00965885" w:rsidRPr="00270F96" w:rsidRDefault="00270F96" w:rsidP="00270F96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270F96"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комиссии.</w:t>
      </w:r>
      <w:r w:rsidRPr="00270F96">
        <w:rPr>
          <w:rFonts w:ascii="Times New Roman" w:hAnsi="Times New Roman" w:cs="Times New Roman"/>
          <w:sz w:val="24"/>
          <w:szCs w:val="24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965885" w:rsidRPr="00270F96" w:rsidTr="00270F96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="00965885" w:rsidRPr="00270F96" w:rsidTr="00270F96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965885" w:rsidRPr="00270F96" w:rsidTr="00270F96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965885" w:rsidRPr="00270F96" w:rsidTr="00270F96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965885" w:rsidRPr="00270F96" w:rsidTr="00270F96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965885" w:rsidRPr="00270F96" w:rsidTr="00270F96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965885" w:rsidRPr="00270F96" w:rsidTr="00270F96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965885" w:rsidRPr="00270F96" w:rsidTr="00270F96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965885" w:rsidRPr="00270F96" w:rsidRDefault="00270F96" w:rsidP="00270F96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70F96">
        <w:rPr>
          <w:rFonts w:ascii="Times New Roman" w:hAnsi="Times New Roman" w:cs="Times New Roman"/>
        </w:rPr>
        <w:t>Всего на заседании присутствовало 5 член</w:t>
      </w:r>
      <w:proofErr w:type="gramStart"/>
      <w:r w:rsidRPr="00270F96">
        <w:rPr>
          <w:rFonts w:ascii="Times New Roman" w:hAnsi="Times New Roman" w:cs="Times New Roman"/>
        </w:rPr>
        <w:t>а(</w:t>
      </w:r>
      <w:proofErr w:type="gramEnd"/>
      <w:r w:rsidRPr="00270F96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На момент окончания срока подачи заявок на участие в запросе котировок было подано 3 заявк</w:t>
      </w:r>
      <w:proofErr w:type="gramStart"/>
      <w:r w:rsidRPr="00270F9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270F96">
        <w:rPr>
          <w:rFonts w:ascii="Times New Roman" w:hAnsi="Times New Roman" w:cs="Times New Roman"/>
          <w:sz w:val="24"/>
          <w:szCs w:val="24"/>
        </w:rPr>
        <w:t>ок):</w:t>
      </w:r>
    </w:p>
    <w:tbl>
      <w:tblPr>
        <w:tblW w:w="5517" w:type="pct"/>
        <w:tblInd w:w="-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75"/>
        <w:gridCol w:w="1289"/>
        <w:gridCol w:w="2665"/>
        <w:gridCol w:w="1700"/>
        <w:gridCol w:w="1474"/>
        <w:gridCol w:w="1681"/>
      </w:tblGrid>
      <w:tr w:rsidR="00965885" w:rsidRPr="00270F96" w:rsidTr="00270F96">
        <w:trPr>
          <w:trHeight w:val="92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65885" w:rsidRPr="00270F96" w:rsidRDefault="00270F96" w:rsidP="00270F96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время подачи заявки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Ценовое предложение</w:t>
            </w: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 учетом ПП РФ №925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производителя</w:t>
            </w:r>
          </w:p>
        </w:tc>
      </w:tr>
      <w:tr w:rsidR="00965885" w:rsidRPr="00270F96" w:rsidTr="00270F9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885" w:rsidRPr="00270F96" w:rsidRDefault="00270F96" w:rsidP="00270F96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16.12.2024 14:39 (МСК)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ООО "ОРИОН"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 xml:space="preserve">259 249,56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 xml:space="preserve">220 362,13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885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1556C8" w:rsidRPr="00270F96" w:rsidTr="00270F9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3E2AF3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3E2A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16.12.2024 11:00 (МСК)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3E2A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ООО "РЕГИОНСТРОЙКОМПЛЕКТ"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3E2A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 xml:space="preserve">263 756,70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3E2A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 xml:space="preserve">263 756,70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3E2A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  <w:tr w:rsidR="001556C8" w:rsidRPr="00270F96" w:rsidTr="00270F9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16.12.2024 09:28 (МСК)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ООО "БАЗА ЭКОНОМ"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 xml:space="preserve">256 017,96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 xml:space="preserve">256 017,96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</w:tbl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Комиссия рассмотрела заявки, поданные на участие в закупке, и приняла решение:</w:t>
      </w:r>
      <w:r w:rsidRPr="00270F96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5500" w:type="pct"/>
        <w:tblInd w:w="-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74"/>
        <w:gridCol w:w="2537"/>
        <w:gridCol w:w="3118"/>
        <w:gridCol w:w="1543"/>
        <w:gridCol w:w="1580"/>
      </w:tblGrid>
      <w:tr w:rsidR="00270F96" w:rsidRPr="00270F96" w:rsidTr="001556C8"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70F96" w:rsidRPr="00270F96" w:rsidRDefault="00270F96" w:rsidP="00270F96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Порядковый номер заявки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70F96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70F96" w:rsidRDefault="00270F96" w:rsidP="00FF4A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270F96" w:rsidRPr="00270F96" w:rsidRDefault="00270F96" w:rsidP="00FF4A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 закупки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70F96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позиция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70F96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270F96" w:rsidRPr="00270F96" w:rsidTr="001556C8"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F96" w:rsidRPr="00270F96" w:rsidRDefault="00270F96" w:rsidP="00270F96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F96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F96" w:rsidRPr="00270F96" w:rsidRDefault="00270F96" w:rsidP="00FF4A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ООО "ОРИОН"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F96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F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F96" w:rsidRPr="00270F96" w:rsidRDefault="00270F96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F96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1556C8" w:rsidRPr="00270F96" w:rsidTr="001556C8"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3E2AF3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3E2A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3E2A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ООО "РЕГИОНСТРОЙКОМПЛЕКТ"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70F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70F96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1556C8" w:rsidRPr="00270F96" w:rsidTr="001556C8"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69" w:rsidRPr="00E75B50" w:rsidRDefault="00D44269" w:rsidP="00D442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5B50">
              <w:rPr>
                <w:rFonts w:ascii="Times New Roman" w:hAnsi="Times New Roman" w:cs="Times New Roman"/>
              </w:rPr>
              <w:t>Не соответствует требованиям:</w:t>
            </w:r>
          </w:p>
          <w:p w:rsidR="00D44269" w:rsidRPr="00E75B50" w:rsidRDefault="00D44269" w:rsidP="00D442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5B50">
              <w:rPr>
                <w:rFonts w:ascii="Times New Roman" w:hAnsi="Times New Roman" w:cs="Times New Roman"/>
              </w:rPr>
              <w:t>п.17 Извещения, а именно:</w:t>
            </w:r>
          </w:p>
          <w:p w:rsidR="001556C8" w:rsidRPr="00164CEE" w:rsidRDefault="001556C8" w:rsidP="001556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Предлагаемые Участником параметры п</w:t>
            </w:r>
            <w:r w:rsidRPr="009D15CC">
              <w:rPr>
                <w:rFonts w:ascii="Times New Roman" w:hAnsi="Times New Roman" w:cs="Times New Roman"/>
              </w:rPr>
              <w:t>родукция</w:t>
            </w:r>
            <w:r w:rsidR="00D44269">
              <w:rPr>
                <w:rFonts w:ascii="Times New Roman" w:hAnsi="Times New Roman" w:cs="Times New Roman"/>
              </w:rPr>
              <w:t xml:space="preserve"> по поз..3 спецификации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4269">
              <w:rPr>
                <w:rFonts w:ascii="Times New Roman" w:hAnsi="Times New Roman" w:cs="Times New Roman"/>
              </w:rPr>
              <w:t xml:space="preserve"> (</w:t>
            </w:r>
            <w:r w:rsidR="00D44269" w:rsidRPr="00D44269">
              <w:rPr>
                <w:rFonts w:ascii="Times New Roman" w:hAnsi="Times New Roman" w:cs="Times New Roman"/>
              </w:rPr>
              <w:t>номинальный класс точности вторичных обмоток, номинальная вторичная нагрузка</w:t>
            </w:r>
            <w:r w:rsidR="00D44269">
              <w:rPr>
                <w:rFonts w:ascii="Times New Roman" w:hAnsi="Times New Roman" w:cs="Times New Roman"/>
              </w:rPr>
              <w:t>)</w:t>
            </w:r>
          </w:p>
          <w:p w:rsidR="00D44269" w:rsidRPr="00D44269" w:rsidRDefault="001556C8" w:rsidP="00D442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164CEE">
              <w:rPr>
                <w:rFonts w:ascii="Times New Roman" w:hAnsi="Times New Roman" w:cs="Times New Roman"/>
              </w:rPr>
              <w:t xml:space="preserve">е соответствует требованиям </w:t>
            </w:r>
            <w:r>
              <w:rPr>
                <w:rFonts w:ascii="Times New Roman" w:hAnsi="Times New Roman" w:cs="Times New Roman"/>
              </w:rPr>
              <w:t xml:space="preserve">Технического задания </w:t>
            </w:r>
          </w:p>
          <w:p w:rsidR="001556C8" w:rsidRPr="00E75B50" w:rsidRDefault="001556C8" w:rsidP="001556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1556C8" w:rsidRPr="00E75B50" w:rsidRDefault="001556C8" w:rsidP="001556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5B50">
              <w:rPr>
                <w:rFonts w:ascii="Times New Roman" w:hAnsi="Times New Roman" w:cs="Times New Roman"/>
              </w:rPr>
              <w:t xml:space="preserve">Руководствуясь пп. 11.6.3, п. 11.6 «Положения о закупках товаров, работ, услуг АО «БЭСК» принято решение отказать участнику закупки с порядковым номером № </w:t>
            </w:r>
            <w:r>
              <w:rPr>
                <w:rFonts w:ascii="Times New Roman" w:hAnsi="Times New Roman" w:cs="Times New Roman"/>
              </w:rPr>
              <w:t>1</w:t>
            </w:r>
            <w:r w:rsidRPr="00E75B50">
              <w:rPr>
                <w:rFonts w:ascii="Times New Roman" w:hAnsi="Times New Roman" w:cs="Times New Roman"/>
              </w:rPr>
              <w:t xml:space="preserve"> в допуске к участию в процедуре закупки</w:t>
            </w:r>
          </w:p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FF4A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0F96">
              <w:rPr>
                <w:rFonts w:ascii="Times New Roman" w:hAnsi="Times New Roman" w:cs="Times New Roman"/>
              </w:rPr>
              <w:t>ООО "БАЗА ЭКОНОМ"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6C8" w:rsidRPr="00270F96" w:rsidRDefault="001556C8" w:rsidP="00270F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65885" w:rsidRPr="00270F96" w:rsidRDefault="00965885" w:rsidP="00270F96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65885" w:rsidRPr="00270F96" w:rsidRDefault="00270F96" w:rsidP="00270F96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F96">
        <w:rPr>
          <w:rFonts w:ascii="Times New Roman" w:hAnsi="Times New Roman" w:cs="Times New Roman"/>
          <w:sz w:val="24"/>
          <w:szCs w:val="24"/>
        </w:rPr>
        <w:t>П</w:t>
      </w:r>
      <w:r w:rsidRPr="00270F96">
        <w:rPr>
          <w:rFonts w:ascii="Times New Roman" w:hAnsi="Times New Roman" w:cs="Times New Roman"/>
          <w:bCs/>
          <w:sz w:val="24"/>
          <w:szCs w:val="24"/>
        </w:rPr>
        <w:t>ротокол подведения итогов запроса котировок подписан всеми присутствующими на заседании членами комиссии</w:t>
      </w:r>
      <w:r w:rsidRPr="00270F9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965885" w:rsidRPr="00270F96">
        <w:tc>
          <w:tcPr>
            <w:tcW w:w="4110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965885" w:rsidRPr="00270F96" w:rsidRDefault="00965885" w:rsidP="00270F96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965885" w:rsidRPr="00270F96">
        <w:tc>
          <w:tcPr>
            <w:tcW w:w="4110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965885" w:rsidRPr="00270F96" w:rsidRDefault="00965885" w:rsidP="00270F96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965885" w:rsidRPr="00270F96">
        <w:tc>
          <w:tcPr>
            <w:tcW w:w="4110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965885" w:rsidRPr="00270F96" w:rsidRDefault="00965885" w:rsidP="00270F96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965885" w:rsidRPr="00270F96">
        <w:tc>
          <w:tcPr>
            <w:tcW w:w="4110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965885" w:rsidRPr="00270F96" w:rsidRDefault="00965885" w:rsidP="00270F96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965885" w:rsidRPr="00270F96">
        <w:tc>
          <w:tcPr>
            <w:tcW w:w="4110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965885" w:rsidRPr="00270F96" w:rsidRDefault="00965885" w:rsidP="00270F96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5" w:rsidRPr="00270F96" w:rsidRDefault="00270F96" w:rsidP="00270F96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965885" w:rsidRPr="00270F96" w:rsidRDefault="00270F96" w:rsidP="00270F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F96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965885" w:rsidRPr="00270F96" w:rsidRDefault="00965885" w:rsidP="00270F96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65885" w:rsidRPr="00270F96" w:rsidSect="001556C8">
      <w:pgSz w:w="11906" w:h="16838"/>
      <w:pgMar w:top="426" w:right="850" w:bottom="568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A14ED"/>
    <w:multiLevelType w:val="multilevel"/>
    <w:tmpl w:val="EC844AF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B211F8"/>
    <w:multiLevelType w:val="multilevel"/>
    <w:tmpl w:val="841CA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965885"/>
    <w:rsid w:val="001556C8"/>
    <w:rsid w:val="00270F96"/>
    <w:rsid w:val="003F3EE8"/>
    <w:rsid w:val="007A3C58"/>
    <w:rsid w:val="00965885"/>
    <w:rsid w:val="00D44269"/>
    <w:rsid w:val="00DA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2">
    <w:name w:val="heading 2"/>
    <w:basedOn w:val="a"/>
    <w:link w:val="21"/>
    <w:uiPriority w:val="9"/>
    <w:qFormat/>
    <w:rsid w:val="00270F96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0"/>
    <w:link w:val="Heading2"/>
    <w:uiPriority w:val="9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96588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965885"/>
    <w:rPr>
      <w:rFonts w:cs="Arial"/>
    </w:rPr>
  </w:style>
  <w:style w:type="paragraph" w:customStyle="1" w:styleId="Caption">
    <w:name w:val="Caption"/>
    <w:basedOn w:val="a"/>
    <w:qFormat/>
    <w:rsid w:val="009658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965885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1"/>
    <w:basedOn w:val="a0"/>
    <w:link w:val="2"/>
    <w:semiHidden/>
    <w:rsid w:val="00270F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is-trade-number">
    <w:name w:val="uis-trade-number"/>
    <w:basedOn w:val="a0"/>
    <w:rsid w:val="00270F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14</cp:revision>
  <dcterms:created xsi:type="dcterms:W3CDTF">2021-08-17T10:23:00Z</dcterms:created>
  <dcterms:modified xsi:type="dcterms:W3CDTF">2024-12-17T03:35:00Z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