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AD" w:rsidRPr="00033CAD" w:rsidRDefault="0089607B" w:rsidP="00033CAD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033CAD">
        <w:rPr>
          <w:rFonts w:ascii="Times New Roman" w:hAnsi="Times New Roman" w:cs="Times New Roman"/>
          <w:b/>
          <w:bCs/>
          <w:kern w:val="2"/>
        </w:rPr>
        <w:t>Протокол</w:t>
      </w:r>
      <w:r w:rsidR="00033CAD" w:rsidRPr="00033CAD">
        <w:rPr>
          <w:rFonts w:ascii="Times New Roman" w:hAnsi="Times New Roman" w:cs="Times New Roman"/>
          <w:b/>
          <w:bCs/>
          <w:kern w:val="2"/>
        </w:rPr>
        <w:t xml:space="preserve"> № 323/24</w:t>
      </w:r>
    </w:p>
    <w:p w:rsidR="00034FC0" w:rsidRDefault="0089607B" w:rsidP="00033CAD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033CAD">
        <w:rPr>
          <w:rFonts w:ascii="Times New Roman" w:hAnsi="Times New Roman" w:cs="Times New Roman"/>
          <w:b/>
          <w:bCs/>
          <w:kern w:val="2"/>
          <w:u w:val="single"/>
        </w:rPr>
        <w:t xml:space="preserve"> подведения итогов конкурса </w:t>
      </w:r>
      <w:r w:rsidRPr="00033CAD">
        <w:rPr>
          <w:rFonts w:ascii="Times New Roman" w:hAnsi="Times New Roman" w:cs="Times New Roman"/>
          <w:b/>
          <w:bCs/>
          <w:kern w:val="2"/>
          <w:u w:val="single"/>
        </w:rPr>
        <w:br/>
      </w:r>
      <w:r w:rsidRPr="00033CAD">
        <w:rPr>
          <w:rFonts w:ascii="Times New Roman" w:hAnsi="Times New Roman" w:cs="Times New Roman"/>
          <w:b/>
          <w:bCs/>
          <w:kern w:val="2"/>
        </w:rPr>
        <w:t>№ 3301840</w:t>
      </w:r>
      <w:r w:rsidRPr="00033CAD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033CAD" w:rsidRPr="00033CAD" w:rsidRDefault="00033CAD" w:rsidP="00033CAD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034FC0" w:rsidRPr="00033CAD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33CAD" w:rsidRPr="00CE7C78" w:rsidRDefault="0089607B" w:rsidP="00033CAD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033CAD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</w:t>
            </w:r>
            <w:r w:rsidR="00033CAD"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РФ, Иркутская область, </w:t>
            </w:r>
          </w:p>
          <w:p w:rsidR="00033CAD" w:rsidRPr="00CE7C78" w:rsidRDefault="00033CAD" w:rsidP="00033CAD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9554B9">
              <w:rPr>
                <w:rFonts w:ascii="Times New Roman" w:hAnsi="Times New Roman" w:cs="Times New Roman"/>
                <w:bCs/>
                <w:kern w:val="2"/>
              </w:rPr>
              <w:t>Дружбы,45</w:t>
            </w:r>
          </w:p>
          <w:p w:rsidR="00034FC0" w:rsidRDefault="00034FC0" w:rsidP="00033CAD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  <w:p w:rsidR="00033CAD" w:rsidRPr="00033CAD" w:rsidRDefault="00033CAD" w:rsidP="00033CAD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034FC0" w:rsidRPr="00033CAD" w:rsidRDefault="0089607B" w:rsidP="00935A4A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Дата публикации: 2</w:t>
            </w:r>
            <w:r w:rsidR="00935A4A">
              <w:rPr>
                <w:rFonts w:ascii="Times New Roman" w:hAnsi="Times New Roman" w:cs="Times New Roman"/>
              </w:rPr>
              <w:t>3</w:t>
            </w:r>
            <w:r w:rsidRPr="00033CAD">
              <w:rPr>
                <w:rFonts w:ascii="Times New Roman" w:hAnsi="Times New Roman" w:cs="Times New Roman"/>
              </w:rPr>
              <w:t>.12.2024</w:t>
            </w:r>
          </w:p>
        </w:tc>
      </w:tr>
    </w:tbl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034FC0" w:rsidRPr="00033CAD" w:rsidRDefault="0089607B" w:rsidP="00033CAD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Заказчи</w:t>
      </w:r>
      <w:proofErr w:type="gramStart"/>
      <w:r w:rsidRPr="00033CAD">
        <w:rPr>
          <w:rFonts w:ascii="Times New Roman" w:hAnsi="Times New Roman" w:cs="Times New Roman"/>
        </w:rPr>
        <w:t>к(</w:t>
      </w:r>
      <w:proofErr w:type="gramEnd"/>
      <w:r w:rsidRPr="00033CAD">
        <w:rPr>
          <w:rFonts w:ascii="Times New Roman" w:hAnsi="Times New Roman" w:cs="Times New Roman"/>
        </w:rPr>
        <w:t>и), заключающие договор</w:t>
      </w:r>
      <w:r w:rsidRPr="00033CAD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034FC0" w:rsidRPr="00033CAD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034FC0" w:rsidRPr="00033CAD" w:rsidRDefault="0089607B" w:rsidP="00033CAD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Контактное лицо:</w:t>
      </w:r>
      <w:r w:rsidRPr="00033CAD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033CAD">
        <w:rPr>
          <w:rFonts w:ascii="Times New Roman" w:hAnsi="Times New Roman" w:cs="Times New Roman"/>
        </w:rPr>
        <w:t>.</w:t>
      </w:r>
    </w:p>
    <w:p w:rsid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 xml:space="preserve">Наименование закупки: </w:t>
      </w:r>
      <w:r w:rsidRPr="00033CAD">
        <w:rPr>
          <w:rFonts w:ascii="Times New Roman" w:hAnsi="Times New Roman" w:cs="Times New Roman"/>
          <w:b/>
        </w:rPr>
        <w:t>Выполнение комплекса кадастровых и землеустроительных работ, подготовке проектной документации, проекту освоения лесов, таксационных описаний и подаче лесной декларации на территории Иркутской области под строительство, размещение и эксплуатацию линейных объектов, расположенных в границах земель лесного фонда.</w:t>
      </w:r>
    </w:p>
    <w:p w:rsidR="00033CAD" w:rsidRPr="00033CAD" w:rsidRDefault="00033CAD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Номер в ЕИС 32414296846.</w:t>
      </w:r>
    </w:p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lang w:eastAsia="zh-CN" w:bidi="hi-IN"/>
        </w:rPr>
        <w:t>Наименование предмета договора: Выполнение комплекса кадастровых и землеустроительных работ, подготовке проектной документации, проекту освоения лесов, таксационных описаний и подаче лесной декларации на территории Иркутской области под строительство, размещение и эксплуатацию линейных объектов, расположенных в границах земель лесного фонда</w:t>
      </w:r>
      <w:proofErr w:type="gramStart"/>
      <w:r w:rsidRPr="00033CAD">
        <w:rPr>
          <w:rFonts w:ascii="Times New Roman" w:hAnsi="Times New Roman" w:cs="Times New Roman"/>
          <w:lang w:eastAsia="zh-CN" w:bidi="hi-IN"/>
        </w:rPr>
        <w:t>..</w:t>
      </w:r>
      <w:proofErr w:type="gramEnd"/>
    </w:p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Сведения о сроке исполнения договора: работы выполняются по заявкам Заказчика в течении 8 месяцев со дня получения заявки на оказание услуг от Заказчика. Подрядчик имеет право выполнить работы досрочно.</w:t>
      </w:r>
    </w:p>
    <w:p w:rsid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Дата начала подведения итогов:</w:t>
      </w:r>
      <w:r w:rsidRPr="00033CAD">
        <w:rPr>
          <w:rFonts w:ascii="Times New Roman" w:hAnsi="Times New Roman" w:cs="Times New Roman"/>
          <w:lang w:eastAsia="zh-CN" w:bidi="hi-IN"/>
        </w:rPr>
        <w:t xml:space="preserve"> 23.12.2024 00:00 (МСК)</w:t>
      </w:r>
      <w:r w:rsidRPr="00033CAD">
        <w:rPr>
          <w:rFonts w:ascii="Times New Roman" w:hAnsi="Times New Roman" w:cs="Times New Roman"/>
        </w:rPr>
        <w:t>.</w:t>
      </w:r>
    </w:p>
    <w:p w:rsidR="00033CAD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Место подведения итогов:</w:t>
      </w:r>
      <w:r w:rsidR="00033CAD" w:rsidRPr="00033CAD">
        <w:rPr>
          <w:rFonts w:ascii="Times New Roman" w:hAnsi="Times New Roman" w:cs="Times New Roman"/>
          <w:bCs/>
          <w:kern w:val="2"/>
        </w:rPr>
        <w:t xml:space="preserve"> 665710, РФ, Иркутская область, г. Братск, ул. Дружбы,45</w:t>
      </w:r>
    </w:p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пунктом 18 документации о закупке.</w:t>
      </w:r>
    </w:p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694"/>
        <w:gridCol w:w="4961"/>
        <w:gridCol w:w="2693"/>
      </w:tblGrid>
      <w:tr w:rsidR="00034FC0" w:rsidRPr="00033CAD" w:rsidTr="00033CAD">
        <w:trPr>
          <w:trHeight w:val="387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034FC0" w:rsidRPr="00033CAD" w:rsidTr="00033CAD"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033CAD">
              <w:rPr>
                <w:rFonts w:ascii="Times New Roman" w:hAnsi="Times New Roman" w:cs="Times New Roman"/>
              </w:rPr>
              <w:t>71.12.35.110 Услуги в области кадастровой деятельности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033CAD">
              <w:rPr>
                <w:rFonts w:ascii="Times New Roman" w:hAnsi="Times New Roman" w:cs="Times New Roman"/>
              </w:rPr>
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5"/>
            <w:bookmarkStart w:id="8" w:name="OLE_LINK16"/>
            <w:r w:rsidRPr="00033CAD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033CAD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033CAD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033CAD">
        <w:rPr>
          <w:rFonts w:ascii="Times New Roman" w:hAnsi="Times New Roman" w:cs="Times New Roman"/>
          <w:b/>
        </w:rPr>
        <w:t>4 838 940,00 (Российский рубль), с НДС</w:t>
      </w:r>
    </w:p>
    <w:p w:rsidR="00034FC0" w:rsidRPr="00033CAD" w:rsidRDefault="0089607B" w:rsidP="00033CAD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033CAD">
        <w:rPr>
          <w:rFonts w:ascii="Times New Roman" w:hAnsi="Times New Roman" w:cs="Times New Roman"/>
          <w:lang w:eastAsia="zh-CN" w:bidi="hi-IN"/>
        </w:rPr>
        <w:t>Состав комиссии.</w:t>
      </w:r>
      <w:r w:rsidRPr="00033CAD">
        <w:rPr>
          <w:rFonts w:ascii="Times New Roman" w:hAnsi="Times New Roman" w:cs="Times New Roman"/>
          <w:lang w:eastAsia="zh-CN" w:bidi="hi-IN"/>
        </w:rPr>
        <w:br/>
        <w:t>На заседании комиссии  по оценке вторых частей заявок на участие в конкурсе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034FC0" w:rsidRPr="00033CAD" w:rsidTr="00033CAD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034FC0" w:rsidRPr="00033CAD" w:rsidTr="00033CA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34FC0" w:rsidRPr="00033CAD" w:rsidTr="00033CA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34FC0" w:rsidRPr="00033CAD" w:rsidTr="00033CA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034FC0" w:rsidRPr="00033CAD" w:rsidTr="00033CA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034FC0" w:rsidRPr="00033CAD" w:rsidTr="00033CA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34FC0" w:rsidRPr="00033CAD" w:rsidTr="00033CA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034FC0" w:rsidRPr="00033CAD" w:rsidTr="00033CAD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4FC0" w:rsidRPr="00033CAD" w:rsidRDefault="0089607B" w:rsidP="00033CAD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33CAD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034FC0" w:rsidRPr="00033CAD" w:rsidRDefault="0089607B" w:rsidP="00033CAD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033CAD">
        <w:rPr>
          <w:rFonts w:ascii="Times New Roman" w:hAnsi="Times New Roman" w:cs="Times New Roman"/>
        </w:rPr>
        <w:t>Всего на заседании присутствовало 5 член</w:t>
      </w:r>
      <w:proofErr w:type="gramStart"/>
      <w:r w:rsidRPr="00033CAD">
        <w:rPr>
          <w:rFonts w:ascii="Times New Roman" w:hAnsi="Times New Roman" w:cs="Times New Roman"/>
        </w:rPr>
        <w:t>а(</w:t>
      </w:r>
      <w:proofErr w:type="gramEnd"/>
      <w:r w:rsidRPr="00033CAD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lastRenderedPageBreak/>
        <w:t>По результатам проведения конкурса определение победителя осуществляется по заявкам следующих участников:</w:t>
      </w:r>
    </w:p>
    <w:tbl>
      <w:tblPr>
        <w:tblW w:w="5334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57"/>
        <w:gridCol w:w="2015"/>
        <w:gridCol w:w="2765"/>
        <w:gridCol w:w="1782"/>
        <w:gridCol w:w="2021"/>
      </w:tblGrid>
      <w:tr w:rsidR="00034FC0" w:rsidRPr="00033CAD" w:rsidTr="00033CAD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4FC0" w:rsidRPr="00033CAD" w:rsidRDefault="0089607B" w:rsidP="00033CA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4FC0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Ц</w:t>
            </w:r>
            <w:r w:rsidR="0089607B" w:rsidRPr="00033CAD">
              <w:rPr>
                <w:rFonts w:ascii="Times New Roman" w:hAnsi="Times New Roman" w:cs="Times New Roman"/>
                <w:b/>
                <w:bCs/>
              </w:rPr>
              <w:t>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4FC0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>
              <w:rPr>
                <w:rFonts w:ascii="Times New Roman" w:hAnsi="Times New Roman" w:cs="Times New Roman"/>
                <w:b/>
                <w:bCs/>
              </w:rPr>
              <w:t>регистрации участника</w:t>
            </w:r>
            <w:r w:rsidRPr="00033CA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</w:tr>
      <w:tr w:rsidR="00034FC0" w:rsidRPr="00033CAD" w:rsidTr="00033CAD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33C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16.12.2024 07:27 (МСК)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ООО "КАДАСТР"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4 800 00,00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3CAD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034FC0" w:rsidRPr="00033CAD" w:rsidTr="00033CAD">
        <w:tc>
          <w:tcPr>
            <w:tcW w:w="1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33C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16.12.2024 07:41 (МСК)</w:t>
            </w:r>
          </w:p>
        </w:tc>
        <w:tc>
          <w:tcPr>
            <w:tcW w:w="2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ООО "ГЕОИНФОРМ"</w:t>
            </w:r>
          </w:p>
        </w:tc>
        <w:tc>
          <w:tcPr>
            <w:tcW w:w="1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3CAD">
              <w:rPr>
                <w:rFonts w:ascii="Times New Roman" w:hAnsi="Times New Roman" w:cs="Times New Roman"/>
                <w:lang w:eastAsia="ru-RU"/>
              </w:rPr>
              <w:t>4 838 940,00</w:t>
            </w:r>
            <w:r>
              <w:rPr>
                <w:rFonts w:ascii="Arial" w:hAnsi="Arial" w:cs="Arial"/>
                <w:b/>
                <w:bCs/>
                <w:color w:val="202020"/>
                <w:sz w:val="21"/>
                <w:szCs w:val="21"/>
                <w:shd w:val="clear" w:color="auto" w:fill="FFFFFF"/>
              </w:rPr>
              <w:t> </w:t>
            </w:r>
          </w:p>
        </w:tc>
        <w:tc>
          <w:tcPr>
            <w:tcW w:w="20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4FC0" w:rsidRPr="00033CAD" w:rsidRDefault="0089607B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033CAD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</w:tbl>
    <w:p w:rsidR="00034FC0" w:rsidRPr="00033CAD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Сведения об оценке вторых частей заявок, поданных на участие в закупке, и присвоенных итоговых баллах:</w:t>
      </w:r>
    </w:p>
    <w:tbl>
      <w:tblPr>
        <w:tblW w:w="5438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86"/>
        <w:gridCol w:w="4042"/>
        <w:gridCol w:w="1276"/>
        <w:gridCol w:w="1216"/>
        <w:gridCol w:w="2215"/>
      </w:tblGrid>
      <w:tr w:rsidR="00033CAD" w:rsidRPr="00033CAD" w:rsidTr="00033CAD"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3CAD" w:rsidRPr="00033CAD" w:rsidRDefault="00033CAD" w:rsidP="00033CA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3CAD" w:rsidRPr="00033CAD" w:rsidRDefault="00033CAD" w:rsidP="00A912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Итоговый балл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33CAD">
              <w:rPr>
                <w:rFonts w:ascii="Times New Roman" w:hAnsi="Times New Roman" w:cs="Times New Roman"/>
                <w:b/>
                <w:bCs/>
                <w:color w:val="000000"/>
              </w:rPr>
              <w:t>Результат</w:t>
            </w:r>
          </w:p>
        </w:tc>
      </w:tr>
      <w:tr w:rsidR="00033CAD" w:rsidRPr="00033CAD" w:rsidTr="00033CAD"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33C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A912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ООО "КАДАСТР"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033CAD" w:rsidRPr="00033CAD" w:rsidTr="00033CAD">
        <w:tc>
          <w:tcPr>
            <w:tcW w:w="14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bookmarkStart w:id="9" w:name="OLE_LINK23"/>
            <w:bookmarkEnd w:id="9"/>
            <w:r w:rsidRPr="00033C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A9129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ООО "ГЕОИНФОРМ"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85,937</w:t>
            </w:r>
          </w:p>
        </w:tc>
        <w:tc>
          <w:tcPr>
            <w:tcW w:w="1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33CA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CAD" w:rsidRPr="00033CAD" w:rsidRDefault="00033CAD" w:rsidP="00033CAD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bookmarkStart w:id="10" w:name="OLE_LINK3"/>
            <w:bookmarkStart w:id="11" w:name="OLE_LINK2"/>
            <w:r w:rsidRPr="00033CAD">
              <w:rPr>
                <w:rFonts w:ascii="Times New Roman" w:hAnsi="Times New Roman" w:cs="Times New Roman"/>
              </w:rPr>
              <w:t>Второе место</w:t>
            </w:r>
            <w:bookmarkEnd w:id="10"/>
            <w:bookmarkEnd w:id="11"/>
          </w:p>
        </w:tc>
      </w:tr>
    </w:tbl>
    <w:p w:rsidR="00034FC0" w:rsidRDefault="0089607B" w:rsidP="00033CAD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33CAD">
        <w:rPr>
          <w:rFonts w:ascii="Times New Roman" w:hAnsi="Times New Roman" w:cs="Times New Roman"/>
        </w:rPr>
        <w:t>П</w:t>
      </w:r>
      <w:r w:rsidRPr="00033CAD">
        <w:rPr>
          <w:rFonts w:ascii="Times New Roman" w:hAnsi="Times New Roman" w:cs="Times New Roman"/>
          <w:bCs/>
        </w:rPr>
        <w:t>ротокол подведения итогов конкурса подписан всеми присутствующими на заседании членами комиссии</w:t>
      </w:r>
      <w:r w:rsidRPr="00033CAD">
        <w:rPr>
          <w:rFonts w:ascii="Times New Roman" w:hAnsi="Times New Roman" w:cs="Times New Roman"/>
        </w:rPr>
        <w:t>.</w:t>
      </w:r>
    </w:p>
    <w:p w:rsidR="00033CAD" w:rsidRDefault="00033CAD" w:rsidP="00033CAD">
      <w:pPr>
        <w:tabs>
          <w:tab w:val="left" w:pos="-567"/>
        </w:tabs>
        <w:spacing w:beforeAutospacing="1" w:after="0" w:line="240" w:lineRule="auto"/>
        <w:contextualSpacing/>
        <w:jc w:val="both"/>
        <w:rPr>
          <w:rFonts w:ascii="Times New Roman" w:hAnsi="Times New Roman" w:cs="Times New Roman"/>
        </w:rPr>
      </w:pP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033CAD" w:rsidRPr="00DA6638" w:rsidTr="00A91299">
        <w:tc>
          <w:tcPr>
            <w:tcW w:w="4110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033CAD" w:rsidRPr="00DA6638" w:rsidRDefault="00033CAD" w:rsidP="00A91299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033CAD" w:rsidRPr="00DA6638" w:rsidRDefault="00033CAD" w:rsidP="00A91299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033CAD" w:rsidRPr="00DA6638" w:rsidTr="00A91299">
        <w:tc>
          <w:tcPr>
            <w:tcW w:w="4110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33CAD" w:rsidRPr="00DA6638" w:rsidRDefault="00033CAD" w:rsidP="00A91299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033CAD" w:rsidRPr="00DA6638" w:rsidRDefault="00033CAD" w:rsidP="00A91299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033CAD" w:rsidRPr="00DA6638" w:rsidTr="00A91299">
        <w:tc>
          <w:tcPr>
            <w:tcW w:w="4110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33CAD" w:rsidRPr="00DA6638" w:rsidRDefault="00033CAD" w:rsidP="00A91299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033CAD" w:rsidRPr="00DA6638" w:rsidRDefault="00033CAD" w:rsidP="00A91299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033CAD" w:rsidRPr="00DA6638" w:rsidTr="00A91299">
        <w:tc>
          <w:tcPr>
            <w:tcW w:w="4110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033CAD" w:rsidRPr="00DA6638" w:rsidRDefault="00033CAD" w:rsidP="00A91299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033CAD" w:rsidRPr="00DA6638" w:rsidRDefault="00033CAD" w:rsidP="00A91299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033CAD" w:rsidRPr="00DA6638" w:rsidTr="00A91299">
        <w:tc>
          <w:tcPr>
            <w:tcW w:w="4110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033CAD" w:rsidRPr="00DA6638" w:rsidRDefault="00033CAD" w:rsidP="00A91299">
            <w:pPr>
              <w:pBdr>
                <w:bottom w:val="single" w:sz="12" w:space="1" w:color="000000"/>
              </w:pBd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</w:p>
          <w:p w:rsidR="00033CAD" w:rsidRPr="00DA6638" w:rsidRDefault="00033CAD" w:rsidP="00A91299">
            <w:pPr>
              <w:spacing w:after="0" w:line="240" w:lineRule="auto"/>
              <w:ind w:right="114"/>
              <w:jc w:val="center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033CAD" w:rsidRPr="00DA6638" w:rsidRDefault="00033CAD" w:rsidP="00A9129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A6638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033CAD" w:rsidRDefault="00033CAD" w:rsidP="00033CAD">
      <w:pPr>
        <w:tabs>
          <w:tab w:val="left" w:pos="-567"/>
        </w:tabs>
        <w:spacing w:beforeAutospacing="1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33CAD" w:rsidRDefault="00033CAD" w:rsidP="00033CAD">
      <w:pPr>
        <w:tabs>
          <w:tab w:val="left" w:pos="-567"/>
        </w:tabs>
        <w:spacing w:beforeAutospacing="1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33CAD" w:rsidRDefault="00033CAD" w:rsidP="00033CAD">
      <w:pPr>
        <w:tabs>
          <w:tab w:val="left" w:pos="-567"/>
        </w:tabs>
        <w:spacing w:beforeAutospacing="1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33CAD" w:rsidRDefault="00033CAD" w:rsidP="00033CAD">
      <w:pPr>
        <w:tabs>
          <w:tab w:val="left" w:pos="-567"/>
        </w:tabs>
        <w:spacing w:beforeAutospacing="1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33CAD" w:rsidRPr="00033CAD" w:rsidRDefault="00033CAD" w:rsidP="00033CAD">
      <w:pPr>
        <w:tabs>
          <w:tab w:val="left" w:pos="-567"/>
        </w:tabs>
        <w:spacing w:beforeAutospacing="1"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34FC0" w:rsidRPr="00033CAD" w:rsidRDefault="00034FC0" w:rsidP="00033CAD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034FC0" w:rsidRPr="00033CAD" w:rsidSect="00033CAD">
      <w:pgSz w:w="11906" w:h="16838"/>
      <w:pgMar w:top="1134" w:right="850" w:bottom="2268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C4845"/>
    <w:multiLevelType w:val="multilevel"/>
    <w:tmpl w:val="731091C2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D927A9"/>
    <w:multiLevelType w:val="multilevel"/>
    <w:tmpl w:val="1FD6A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F26822"/>
    <w:multiLevelType w:val="multilevel"/>
    <w:tmpl w:val="D048E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034FC0"/>
    <w:rsid w:val="00033CAD"/>
    <w:rsid w:val="00034FC0"/>
    <w:rsid w:val="0089607B"/>
    <w:rsid w:val="00935A4A"/>
    <w:rsid w:val="00B964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034FC0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034FC0"/>
    <w:rPr>
      <w:rFonts w:cs="Arial"/>
    </w:rPr>
  </w:style>
  <w:style w:type="paragraph" w:customStyle="1" w:styleId="Caption">
    <w:name w:val="Caption"/>
    <w:basedOn w:val="a"/>
    <w:qFormat/>
    <w:rsid w:val="00034FC0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034FC0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539</Words>
  <Characters>3074</Characters>
  <Application>Microsoft Office Word</Application>
  <DocSecurity>0</DocSecurity>
  <Lines>25</Lines>
  <Paragraphs>7</Paragraphs>
  <ScaleCrop>false</ScaleCrop>
  <Company/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2024-12-23T00:52:00Z</dcterms:created>
  <dcterms:modified xsi:type="dcterms:W3CDTF">2024-12-23T00:52:00Z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