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71" w:rsidRPr="00056771" w:rsidRDefault="00056771" w:rsidP="00056771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056771">
        <w:rPr>
          <w:rFonts w:ascii="Times New Roman" w:hAnsi="Times New Roman" w:cs="Times New Roman"/>
          <w:b/>
          <w:bCs/>
          <w:kern w:val="2"/>
        </w:rPr>
        <w:t>Протокол № 323/24</w:t>
      </w:r>
    </w:p>
    <w:p w:rsidR="00850F9F" w:rsidRDefault="00056771" w:rsidP="00056771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056771">
        <w:rPr>
          <w:rFonts w:ascii="Times New Roman" w:hAnsi="Times New Roman" w:cs="Times New Roman"/>
          <w:b/>
          <w:bCs/>
          <w:kern w:val="2"/>
          <w:u w:val="single"/>
        </w:rPr>
        <w:t>рассмотрения первых частей</w:t>
      </w:r>
      <w:r w:rsidRPr="00056771">
        <w:rPr>
          <w:rFonts w:ascii="Times New Roman" w:hAnsi="Times New Roman" w:cs="Times New Roman"/>
          <w:b/>
          <w:bCs/>
          <w:kern w:val="2"/>
        </w:rPr>
        <w:t xml:space="preserve"> заявок на участие в конкурсе </w:t>
      </w:r>
      <w:r w:rsidRPr="00056771">
        <w:rPr>
          <w:rFonts w:ascii="Times New Roman" w:hAnsi="Times New Roman" w:cs="Times New Roman"/>
          <w:b/>
          <w:bCs/>
          <w:kern w:val="2"/>
        </w:rPr>
        <w:br/>
        <w:t>№ 3301840</w:t>
      </w:r>
      <w:r w:rsidRPr="00056771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056771" w:rsidRPr="00056771" w:rsidRDefault="00056771" w:rsidP="00056771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850F9F" w:rsidRPr="00056771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056771" w:rsidRPr="00CE7C78" w:rsidRDefault="00056771" w:rsidP="00056771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056771">
              <w:rPr>
                <w:rFonts w:ascii="Times New Roman" w:hAnsi="Times New Roman" w:cs="Times New Roman"/>
                <w:bCs/>
                <w:kern w:val="2"/>
              </w:rPr>
              <w:t>Место публикации</w:t>
            </w:r>
            <w:r w:rsidRPr="00056771">
              <w:rPr>
                <w:rFonts w:ascii="Times New Roman" w:hAnsi="Times New Roman" w:cs="Times New Roman"/>
                <w:bCs/>
                <w:kern w:val="2"/>
              </w:rPr>
              <w:t xml:space="preserve">: </w:t>
            </w: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665710, РФ, Иркутская область, </w:t>
            </w:r>
          </w:p>
          <w:p w:rsidR="00056771" w:rsidRPr="00CE7C78" w:rsidRDefault="00056771" w:rsidP="00056771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CE7C78">
              <w:rPr>
                <w:rFonts w:ascii="Times New Roman" w:hAnsi="Times New Roman" w:cs="Times New Roman"/>
                <w:bCs/>
                <w:kern w:val="2"/>
              </w:rPr>
              <w:t xml:space="preserve">г. Братск, ул. </w:t>
            </w:r>
            <w:r w:rsidRPr="00CE7C78">
              <w:rPr>
                <w:rFonts w:ascii="Times New Roman" w:hAnsi="Times New Roman" w:cs="Times New Roman"/>
                <w:bCs/>
                <w:kern w:val="2"/>
                <w:lang w:val="en-US"/>
              </w:rPr>
              <w:t>Дружбы,45</w:t>
            </w:r>
          </w:p>
          <w:p w:rsidR="00850F9F" w:rsidRPr="00056771" w:rsidRDefault="00850F9F" w:rsidP="00056771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850F9F" w:rsidRPr="00056771" w:rsidRDefault="00056771" w:rsidP="00056771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Дата публикации: 17.12.2024</w:t>
            </w:r>
          </w:p>
        </w:tc>
      </w:tr>
    </w:tbl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850F9F" w:rsidRPr="00056771" w:rsidRDefault="00056771" w:rsidP="00056771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Заказчи</w:t>
      </w:r>
      <w:proofErr w:type="gramStart"/>
      <w:r w:rsidRPr="00056771">
        <w:rPr>
          <w:rFonts w:ascii="Times New Roman" w:hAnsi="Times New Roman" w:cs="Times New Roman"/>
        </w:rPr>
        <w:t>к(</w:t>
      </w:r>
      <w:proofErr w:type="gramEnd"/>
      <w:r w:rsidRPr="00056771">
        <w:rPr>
          <w:rFonts w:ascii="Times New Roman" w:hAnsi="Times New Roman" w:cs="Times New Roman"/>
        </w:rPr>
        <w:t>и), заключающие договор</w:t>
      </w:r>
      <w:r w:rsidRPr="00056771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850F9F" w:rsidRPr="00056771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50F9F" w:rsidRPr="00056771" w:rsidRDefault="00056771" w:rsidP="00056771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Контактное</w:t>
      </w:r>
      <w:r w:rsidRPr="00056771">
        <w:rPr>
          <w:rFonts w:ascii="Times New Roman" w:hAnsi="Times New Roman" w:cs="Times New Roman"/>
        </w:rPr>
        <w:t xml:space="preserve"> </w:t>
      </w:r>
      <w:r w:rsidRPr="00056771">
        <w:rPr>
          <w:rFonts w:ascii="Times New Roman" w:hAnsi="Times New Roman" w:cs="Times New Roman"/>
        </w:rPr>
        <w:t>лицо</w:t>
      </w:r>
      <w:r w:rsidRPr="00056771">
        <w:rPr>
          <w:rFonts w:ascii="Times New Roman" w:hAnsi="Times New Roman" w:cs="Times New Roman"/>
        </w:rPr>
        <w:t>:</w:t>
      </w:r>
      <w:r w:rsidRPr="00056771">
        <w:rPr>
          <w:rFonts w:ascii="Times New Roman" w:hAnsi="Times New Roman" w:cs="Times New Roman"/>
          <w:lang w:eastAsia="zh-CN" w:bidi="hi-IN"/>
        </w:rPr>
        <w:t xml:space="preserve"> Струтинская Т., +7 (395) 3412716, </w:t>
      </w:r>
      <w:r w:rsidRPr="00056771">
        <w:rPr>
          <w:rFonts w:ascii="Times New Roman" w:hAnsi="Times New Roman" w:cs="Times New Roman"/>
          <w:lang w:eastAsia="zh-CN" w:bidi="hi-IN"/>
        </w:rPr>
        <w:t>strutinskaya_tn@bresc.ru</w:t>
      </w:r>
      <w:r w:rsidRPr="00056771">
        <w:rPr>
          <w:rFonts w:ascii="Times New Roman" w:hAnsi="Times New Roman" w:cs="Times New Roman"/>
        </w:rPr>
        <w:t>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056771">
        <w:rPr>
          <w:rFonts w:ascii="Times New Roman" w:hAnsi="Times New Roman" w:cs="Times New Roman"/>
        </w:rPr>
        <w:t xml:space="preserve">Наименование закупки: </w:t>
      </w:r>
      <w:r w:rsidRPr="00056771">
        <w:rPr>
          <w:rFonts w:ascii="Times New Roman" w:hAnsi="Times New Roman" w:cs="Times New Roman"/>
          <w:b/>
        </w:rPr>
        <w:t>Выполнение комплекса кадастровых и землеустроительных работ, подготовке проектной документации, проекту освоения лесов, таксационных описаний и подаче лесной декларации на территории Иркутской области под стр</w:t>
      </w:r>
      <w:r w:rsidRPr="00056771">
        <w:rPr>
          <w:rFonts w:ascii="Times New Roman" w:hAnsi="Times New Roman" w:cs="Times New Roman"/>
          <w:b/>
        </w:rPr>
        <w:t>оительство, размещение и эксплуатацию линейных объектов, расположенных в границах земель лесного фонда.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Номер лота: 1</w:t>
      </w:r>
      <w:r w:rsidRPr="00056771">
        <w:rPr>
          <w:rFonts w:ascii="Times New Roman" w:hAnsi="Times New Roman" w:cs="Times New Roman"/>
          <w:lang w:eastAsia="zh-CN" w:bidi="hi-IN"/>
        </w:rPr>
        <w:t>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  <w:lang w:eastAsia="zh-CN" w:bidi="hi-IN"/>
        </w:rPr>
        <w:t>Наименование предмета договора</w:t>
      </w:r>
      <w:r w:rsidRPr="00056771">
        <w:rPr>
          <w:rFonts w:ascii="Times New Roman" w:hAnsi="Times New Roman" w:cs="Times New Roman"/>
          <w:lang w:eastAsia="zh-CN" w:bidi="hi-IN"/>
        </w:rPr>
        <w:t>:</w:t>
      </w:r>
      <w:r w:rsidRPr="00056771">
        <w:rPr>
          <w:rFonts w:ascii="Times New Roman" w:hAnsi="Times New Roman" w:cs="Times New Roman"/>
          <w:lang w:eastAsia="zh-CN" w:bidi="hi-IN"/>
        </w:rPr>
        <w:t xml:space="preserve"> Выполнение комплекса кадастровых и землеустроительных работ, подготовке проектной документации, проекту </w:t>
      </w:r>
      <w:r w:rsidRPr="00056771">
        <w:rPr>
          <w:rFonts w:ascii="Times New Roman" w:hAnsi="Times New Roman" w:cs="Times New Roman"/>
          <w:lang w:eastAsia="zh-CN" w:bidi="hi-IN"/>
        </w:rPr>
        <w:t>освоения лесов, таксационных описаний и подаче лесной декларации на территории Иркутской области под строительство, размещение и эксплуатацию линейных объектов, расположенных в границах земель лесного фонда.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Сведения о сроке исполнения договора: работы вы</w:t>
      </w:r>
      <w:r w:rsidRPr="00056771">
        <w:rPr>
          <w:rFonts w:ascii="Times New Roman" w:hAnsi="Times New Roman" w:cs="Times New Roman"/>
        </w:rPr>
        <w:t>полняются по заявкам Заказчика в течении 8 месяцев со дня получения заявки на оказание услуг от Заказчика. Подрядчик имеет право выполнить работы досрочно.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Срок предоставления документации: с 06.12.2024 по 16.12.2024.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Дата начала подачи заявок: 06.12.2024.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Дата и время окончания подачи заявок: 16.12.2024 10:00 (МСК).</w:t>
      </w:r>
    </w:p>
    <w:p w:rsid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Дата начала рассмотрения первых частей заявок:</w:t>
      </w:r>
      <w:r w:rsidRPr="00056771">
        <w:rPr>
          <w:rFonts w:ascii="Times New Roman" w:hAnsi="Times New Roman" w:cs="Times New Roman"/>
          <w:lang w:eastAsia="zh-CN" w:bidi="hi-IN"/>
        </w:rPr>
        <w:t xml:space="preserve"> 16.12.2024 00:00 (МСК)</w:t>
      </w:r>
      <w:r w:rsidRPr="00056771">
        <w:rPr>
          <w:rFonts w:ascii="Times New Roman" w:hAnsi="Times New Roman" w:cs="Times New Roman"/>
        </w:rPr>
        <w:t>.</w:t>
      </w:r>
    </w:p>
    <w:p w:rsidR="00056771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Место рассмотрения первых частей заявок:</w:t>
      </w:r>
      <w:r w:rsidRPr="00056771">
        <w:rPr>
          <w:rFonts w:ascii="Times New Roman" w:hAnsi="Times New Roman" w:cs="Times New Roman"/>
          <w:lang w:eastAsia="zh-CN" w:bidi="hi-IN"/>
        </w:rPr>
        <w:t xml:space="preserve"> </w:t>
      </w:r>
      <w:r w:rsidRPr="00056771">
        <w:rPr>
          <w:rFonts w:ascii="Times New Roman" w:hAnsi="Times New Roman" w:cs="Times New Roman"/>
          <w:bCs/>
          <w:kern w:val="2"/>
        </w:rPr>
        <w:t>665710, РФ, Иркутская область, г. Братск, ул. Дружбы,45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  <w:lang w:eastAsia="zh-CN" w:bidi="hi-IN"/>
        </w:rPr>
        <w:t>Порядок рассмот</w:t>
      </w:r>
      <w:r w:rsidRPr="00056771">
        <w:rPr>
          <w:rFonts w:ascii="Times New Roman" w:hAnsi="Times New Roman" w:cs="Times New Roman"/>
          <w:lang w:eastAsia="zh-CN" w:bidi="hi-IN"/>
        </w:rPr>
        <w:t>рения первых частей заявок: В соответствии с пунктом 18 документации о закупке.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207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2552"/>
        <w:gridCol w:w="5812"/>
        <w:gridCol w:w="1843"/>
      </w:tblGrid>
      <w:tr w:rsidR="00850F9F" w:rsidRPr="00056771" w:rsidTr="00056771">
        <w:trPr>
          <w:trHeight w:val="387"/>
        </w:trPr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850F9F" w:rsidRPr="00056771" w:rsidTr="00056771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056771">
              <w:rPr>
                <w:rFonts w:ascii="Times New Roman" w:hAnsi="Times New Roman" w:cs="Times New Roman"/>
              </w:rPr>
              <w:t>71.12.35.110 Услуги в области кадастровой деятельности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056771">
              <w:rPr>
                <w:rFonts w:ascii="Times New Roman" w:hAnsi="Times New Roman" w:cs="Times New Roman"/>
              </w:rPr>
              <w:t xml:space="preserve">71.12 Деятельность в области </w:t>
            </w:r>
            <w:r w:rsidRPr="00056771">
              <w:rPr>
                <w:rFonts w:ascii="Times New Roman" w:hAnsi="Times New Roman" w:cs="Times New Roman"/>
              </w:rPr>
              <w:t>инженерных изысканий, инженерно-технического проектирования, управления проектами строительства, выполнения строительного контроля и авторского надзора, предоставление технических консультаций в этих областях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5"/>
            <w:bookmarkStart w:id="8" w:name="OLE_LINK16"/>
            <w:r w:rsidRPr="00056771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056771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056771">
        <w:rPr>
          <w:rFonts w:ascii="Times New Roman" w:hAnsi="Times New Roman" w:cs="Times New Roman"/>
          <w:b/>
        </w:rPr>
        <w:t>4 838 940,00 (Российский рубль), с НДС</w:t>
      </w:r>
    </w:p>
    <w:p w:rsidR="00850F9F" w:rsidRPr="00056771" w:rsidRDefault="00056771" w:rsidP="00056771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056771">
        <w:rPr>
          <w:rFonts w:ascii="Times New Roman" w:hAnsi="Times New Roman" w:cs="Times New Roman"/>
          <w:lang w:eastAsia="zh-CN" w:bidi="hi-IN"/>
        </w:rPr>
        <w:t>Состав комиссии.</w:t>
      </w:r>
      <w:r w:rsidRPr="00056771">
        <w:rPr>
          <w:rFonts w:ascii="Times New Roman" w:hAnsi="Times New Roman" w:cs="Times New Roman"/>
          <w:lang w:eastAsia="zh-CN" w:bidi="hi-IN"/>
        </w:rPr>
        <w:br/>
      </w:r>
      <w:r w:rsidRPr="00056771">
        <w:rPr>
          <w:rFonts w:ascii="Times New Roman" w:hAnsi="Times New Roman" w:cs="Times New Roman"/>
          <w:lang w:eastAsia="zh-CN" w:bidi="hi-IN"/>
        </w:rPr>
        <w:t>На заседании комиссии  по рассмотрению заявок на участие в конкурсе  присутствовали:</w:t>
      </w:r>
    </w:p>
    <w:tbl>
      <w:tblPr>
        <w:tblW w:w="10206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551"/>
      </w:tblGrid>
      <w:tr w:rsidR="00850F9F" w:rsidRPr="00056771" w:rsidTr="00056771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850F9F" w:rsidRPr="00056771" w:rsidTr="0005677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50F9F" w:rsidRPr="00056771" w:rsidTr="0005677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50F9F" w:rsidRPr="00056771" w:rsidTr="0005677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850F9F" w:rsidRPr="00056771" w:rsidTr="0005677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отсутствовал</w:t>
            </w:r>
          </w:p>
        </w:tc>
      </w:tr>
      <w:tr w:rsidR="00850F9F" w:rsidRPr="00056771" w:rsidTr="0005677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50F9F" w:rsidRPr="00056771" w:rsidTr="0005677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50F9F" w:rsidRPr="00056771" w:rsidTr="00056771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850F9F" w:rsidRPr="00056771" w:rsidRDefault="00056771" w:rsidP="00056771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  <w:r w:rsidRPr="00056771">
        <w:rPr>
          <w:rFonts w:ascii="Times New Roman" w:hAnsi="Times New Roman" w:cs="Times New Roman"/>
        </w:rPr>
        <w:t>Всего на заседании присутствовало 5 член</w:t>
      </w:r>
      <w:proofErr w:type="gramStart"/>
      <w:r w:rsidRPr="00056771">
        <w:rPr>
          <w:rFonts w:ascii="Times New Roman" w:hAnsi="Times New Roman" w:cs="Times New Roman"/>
        </w:rPr>
        <w:t>а(</w:t>
      </w:r>
      <w:proofErr w:type="gramEnd"/>
      <w:r w:rsidRPr="00056771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На момент начала рассмотрения первых частей заявок на участие в конкурсе было подано 2 заявк</w:t>
      </w:r>
      <w:proofErr w:type="gramStart"/>
      <w:r w:rsidRPr="00056771">
        <w:rPr>
          <w:rFonts w:ascii="Times New Roman" w:hAnsi="Times New Roman" w:cs="Times New Roman"/>
        </w:rPr>
        <w:t>и(</w:t>
      </w:r>
      <w:proofErr w:type="gramEnd"/>
      <w:r w:rsidRPr="00056771">
        <w:rPr>
          <w:rFonts w:ascii="Times New Roman" w:hAnsi="Times New Roman" w:cs="Times New Roman"/>
        </w:rPr>
        <w:t>ок):</w:t>
      </w:r>
    </w:p>
    <w:tbl>
      <w:tblPr>
        <w:tblW w:w="546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253"/>
        <w:gridCol w:w="6028"/>
      </w:tblGrid>
      <w:tr w:rsidR="00850F9F" w:rsidRPr="00056771" w:rsidTr="0005677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50F9F" w:rsidRPr="00056771" w:rsidRDefault="00056771" w:rsidP="00056771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</w:tr>
      <w:tr w:rsidR="00850F9F" w:rsidRPr="00056771" w:rsidTr="0005677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F9F" w:rsidRPr="00056771" w:rsidRDefault="00056771" w:rsidP="00056771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567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56771">
              <w:rPr>
                <w:rFonts w:ascii="Times New Roman" w:hAnsi="Times New Roman" w:cs="Times New Roman"/>
              </w:rPr>
              <w:t>16.12.2024 07:27 (МСК)</w:t>
            </w:r>
          </w:p>
        </w:tc>
      </w:tr>
      <w:tr w:rsidR="00850F9F" w:rsidRPr="00056771" w:rsidTr="00056771"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F9F" w:rsidRPr="00056771" w:rsidRDefault="00056771" w:rsidP="00056771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567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0F9F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056771">
              <w:rPr>
                <w:rFonts w:ascii="Times New Roman" w:hAnsi="Times New Roman" w:cs="Times New Roman"/>
              </w:rPr>
              <w:t>16.12.2024 07:41 (МСК)</w:t>
            </w:r>
          </w:p>
        </w:tc>
      </w:tr>
    </w:tbl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Комиссия рассмотрела первые части заявок участников закупки на соответствие требованиям, установленным в документации, и приняла решение:</w:t>
      </w:r>
    </w:p>
    <w:tbl>
      <w:tblPr>
        <w:tblW w:w="5347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88"/>
        <w:gridCol w:w="2667"/>
        <w:gridCol w:w="5909"/>
      </w:tblGrid>
      <w:tr w:rsidR="00056771" w:rsidRPr="00056771" w:rsidTr="00056771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56771" w:rsidRPr="00056771" w:rsidRDefault="00056771" w:rsidP="00056771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lastRenderedPageBreak/>
              <w:t>Порядковый номер заявки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56771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56771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056771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56771">
              <w:rPr>
                <w:rFonts w:ascii="Times New Roman" w:hAnsi="Times New Roman" w:cs="Times New Roman"/>
                <w:b/>
                <w:bCs/>
                <w:color w:val="000000"/>
              </w:rPr>
              <w:t>Решение о соответствии или несоответствии заявки на участие требованиям</w:t>
            </w:r>
          </w:p>
        </w:tc>
      </w:tr>
      <w:tr w:rsidR="00056771" w:rsidRPr="00056771" w:rsidTr="00056771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771" w:rsidRPr="00056771" w:rsidRDefault="00056771" w:rsidP="00056771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5677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771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16.12.2024 07:27 (МСК)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771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56771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  <w:tr w:rsidR="00056771" w:rsidRPr="00056771" w:rsidTr="00056771">
        <w:tc>
          <w:tcPr>
            <w:tcW w:w="1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771" w:rsidRPr="00056771" w:rsidRDefault="00056771" w:rsidP="00056771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5677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771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16.12.2024 07:41 (МСК)</w:t>
            </w:r>
          </w:p>
        </w:tc>
        <w:tc>
          <w:tcPr>
            <w:tcW w:w="5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56771" w:rsidRPr="00056771" w:rsidRDefault="00056771" w:rsidP="0005677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056771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</w:tr>
    </w:tbl>
    <w:p w:rsidR="00850F9F" w:rsidRPr="00056771" w:rsidRDefault="00850F9F" w:rsidP="00056771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850F9F" w:rsidRPr="00056771" w:rsidRDefault="00056771" w:rsidP="00056771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056771">
        <w:rPr>
          <w:rFonts w:ascii="Times New Roman" w:hAnsi="Times New Roman" w:cs="Times New Roman"/>
        </w:rPr>
        <w:t>П</w:t>
      </w:r>
      <w:r w:rsidRPr="00056771">
        <w:rPr>
          <w:rFonts w:ascii="Times New Roman" w:hAnsi="Times New Roman" w:cs="Times New Roman"/>
          <w:bCs/>
        </w:rPr>
        <w:t xml:space="preserve">ротокол рассмотрения первых частей заявок на участие в конкурсе </w:t>
      </w:r>
      <w:r w:rsidRPr="00056771">
        <w:rPr>
          <w:rFonts w:ascii="Times New Roman" w:hAnsi="Times New Roman" w:cs="Times New Roman"/>
          <w:bCs/>
        </w:rPr>
        <w:t>подписан всеми присутствующими на заседании членами комиссии</w:t>
      </w:r>
      <w:r w:rsidRPr="00056771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850F9F" w:rsidRPr="00056771">
        <w:tc>
          <w:tcPr>
            <w:tcW w:w="4110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850F9F" w:rsidRPr="00056771" w:rsidRDefault="00850F9F" w:rsidP="00056771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850F9F" w:rsidRPr="00056771">
        <w:tc>
          <w:tcPr>
            <w:tcW w:w="4110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850F9F" w:rsidRPr="00056771" w:rsidRDefault="00850F9F" w:rsidP="00056771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850F9F" w:rsidRPr="00056771">
        <w:tc>
          <w:tcPr>
            <w:tcW w:w="4110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850F9F" w:rsidRPr="00056771" w:rsidRDefault="00850F9F" w:rsidP="00056771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850F9F" w:rsidRPr="00056771">
        <w:tc>
          <w:tcPr>
            <w:tcW w:w="4110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850F9F" w:rsidRPr="00056771" w:rsidRDefault="00850F9F" w:rsidP="00056771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850F9F" w:rsidRPr="00056771">
        <w:tc>
          <w:tcPr>
            <w:tcW w:w="4110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850F9F" w:rsidRPr="00056771" w:rsidRDefault="00850F9F" w:rsidP="00056771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850F9F" w:rsidRPr="00056771" w:rsidRDefault="00056771" w:rsidP="00056771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850F9F" w:rsidRPr="00056771" w:rsidRDefault="00056771" w:rsidP="00056771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056771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850F9F" w:rsidRPr="00056771" w:rsidRDefault="00850F9F" w:rsidP="00056771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850F9F" w:rsidRPr="00056771" w:rsidSect="00056771">
      <w:pgSz w:w="11906" w:h="16838"/>
      <w:pgMar w:top="426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13112"/>
    <w:multiLevelType w:val="multilevel"/>
    <w:tmpl w:val="36246524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68E67B5"/>
    <w:multiLevelType w:val="multilevel"/>
    <w:tmpl w:val="A33CB4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850F9F"/>
    <w:rsid w:val="00056771"/>
    <w:rsid w:val="00850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">
    <w:name w:val="Заголовок 2 Знак"/>
    <w:basedOn w:val="a0"/>
    <w:link w:val="Heading2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850F9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850F9F"/>
    <w:rPr>
      <w:rFonts w:cs="Arial"/>
    </w:rPr>
  </w:style>
  <w:style w:type="paragraph" w:customStyle="1" w:styleId="Caption">
    <w:name w:val="Caption"/>
    <w:basedOn w:val="a"/>
    <w:qFormat/>
    <w:rsid w:val="00850F9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850F9F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560</Words>
  <Characters>3195</Characters>
  <Application>Microsoft Office Word</Application>
  <DocSecurity>0</DocSecurity>
  <Lines>26</Lines>
  <Paragraphs>7</Paragraphs>
  <ScaleCrop>false</ScaleCrop>
  <Company/>
  <LinksUpToDate>false</LinksUpToDate>
  <CharactersWithSpaces>3748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31</cp:revision>
  <dcterms:created xsi:type="dcterms:W3CDTF">2015-10-23T05:25:00Z</dcterms:created>
  <dcterms:modified xsi:type="dcterms:W3CDTF">2024-12-17T00:41:00Z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