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DA" w:rsidRPr="00A827DA" w:rsidRDefault="00A827DA" w:rsidP="00A827D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A827DA">
        <w:rPr>
          <w:rFonts w:ascii="Times New Roman" w:hAnsi="Times New Roman" w:cs="Times New Roman"/>
          <w:b/>
          <w:bCs/>
          <w:kern w:val="2"/>
        </w:rPr>
        <w:t>Протокол № 3</w:t>
      </w:r>
      <w:r w:rsidR="00F81B2F">
        <w:rPr>
          <w:rFonts w:ascii="Times New Roman" w:hAnsi="Times New Roman" w:cs="Times New Roman"/>
          <w:b/>
          <w:bCs/>
          <w:kern w:val="2"/>
        </w:rPr>
        <w:t>42</w:t>
      </w:r>
      <w:r w:rsidRPr="00A827DA">
        <w:rPr>
          <w:rFonts w:ascii="Times New Roman" w:hAnsi="Times New Roman" w:cs="Times New Roman"/>
          <w:b/>
          <w:bCs/>
          <w:kern w:val="2"/>
        </w:rPr>
        <w:t>/24</w:t>
      </w:r>
    </w:p>
    <w:p w:rsidR="00310B3F" w:rsidRDefault="00A827DA" w:rsidP="00A827D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A827DA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A827DA">
        <w:rPr>
          <w:rFonts w:ascii="Times New Roman" w:hAnsi="Times New Roman" w:cs="Times New Roman"/>
          <w:b/>
          <w:bCs/>
          <w:kern w:val="2"/>
        </w:rPr>
        <w:br/>
        <w:t>№ 3292916</w:t>
      </w:r>
      <w:r w:rsidRPr="00A827DA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A827DA" w:rsidRDefault="00A827DA" w:rsidP="00A827D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</w:p>
    <w:p w:rsidR="00A827DA" w:rsidRPr="00A827DA" w:rsidRDefault="00A827DA" w:rsidP="00A827D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310B3F" w:rsidRPr="00A827D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A827DA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665710,РФ, Иркутская область, </w:t>
            </w:r>
          </w:p>
          <w:p w:rsidR="00310B3F" w:rsidRDefault="00A827DA" w:rsidP="00A827D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A827DA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A827DA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A827DA" w:rsidRPr="00A827DA" w:rsidRDefault="00A827DA" w:rsidP="00A827D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310B3F" w:rsidRPr="00A827DA" w:rsidRDefault="00A827DA" w:rsidP="0095364F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Дата публикации: 1</w:t>
            </w:r>
            <w:r w:rsidR="0095364F">
              <w:rPr>
                <w:rFonts w:ascii="Times New Roman" w:hAnsi="Times New Roman" w:cs="Times New Roman"/>
              </w:rPr>
              <w:t>1</w:t>
            </w:r>
            <w:r w:rsidRPr="00A827DA">
              <w:rPr>
                <w:rFonts w:ascii="Times New Roman" w:hAnsi="Times New Roman" w:cs="Times New Roman"/>
              </w:rPr>
              <w:t>.12.2024</w:t>
            </w:r>
          </w:p>
        </w:tc>
      </w:tr>
    </w:tbl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310B3F" w:rsidRPr="00A827DA" w:rsidRDefault="00A827DA" w:rsidP="00A827DA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Заказчи</w:t>
      </w:r>
      <w:proofErr w:type="gramStart"/>
      <w:r w:rsidRPr="00A827DA">
        <w:rPr>
          <w:rFonts w:ascii="Times New Roman" w:hAnsi="Times New Roman" w:cs="Times New Roman"/>
        </w:rPr>
        <w:t>к(</w:t>
      </w:r>
      <w:proofErr w:type="gramEnd"/>
      <w:r w:rsidRPr="00A827DA">
        <w:rPr>
          <w:rFonts w:ascii="Times New Roman" w:hAnsi="Times New Roman" w:cs="Times New Roman"/>
        </w:rPr>
        <w:t>и), заключающие договор</w:t>
      </w:r>
      <w:r w:rsidRPr="00A827DA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310B3F" w:rsidRPr="00A827DA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10B3F" w:rsidRPr="00A827DA" w:rsidRDefault="00A827DA" w:rsidP="00A827DA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Контактное лицо:</w:t>
      </w:r>
      <w:r w:rsidRPr="00A827DA">
        <w:rPr>
          <w:rFonts w:ascii="Times New Roman" w:hAnsi="Times New Roman" w:cs="Times New Roman"/>
          <w:lang w:eastAsia="zh-CN" w:bidi="hi-IN"/>
        </w:rPr>
        <w:t xml:space="preserve"> Савинова Д. А., 73953412716, savinova_da@bresc.ru</w:t>
      </w:r>
      <w:r w:rsidRPr="00A827DA">
        <w:rPr>
          <w:rFonts w:ascii="Times New Roman" w:hAnsi="Times New Roman" w:cs="Times New Roman"/>
        </w:rPr>
        <w:t>.</w:t>
      </w: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Наименование закупки: Поставка сетки стальной плетеной (сетка-рабица)</w:t>
      </w:r>
      <w:r w:rsidRPr="00A827DA">
        <w:rPr>
          <w:rFonts w:ascii="Times New Roman" w:hAnsi="Times New Roman" w:cs="Times New Roman"/>
          <w:lang w:eastAsia="zh-CN" w:bidi="hi-IN"/>
        </w:rPr>
        <w:t>.</w:t>
      </w: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Номер извещения в  ЕИС 32414270619.</w:t>
      </w: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  <w:lang w:eastAsia="zh-CN" w:bidi="hi-IN"/>
        </w:rPr>
        <w:t>Наименование предмета договора: Поставка сетки стальной плетеной (сетка-рабица).</w:t>
      </w: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Сведения о сроке исполнения договора: в течение 60 (Шестидесяти) календарных дней со дня подписания договора</w:t>
      </w:r>
      <w:proofErr w:type="gramStart"/>
      <w:r w:rsidRPr="00A827DA">
        <w:rPr>
          <w:rFonts w:ascii="Times New Roman" w:hAnsi="Times New Roman" w:cs="Times New Roman"/>
        </w:rPr>
        <w:t>..</w:t>
      </w:r>
      <w:proofErr w:type="gramEnd"/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Дата начала подачи заявок: 02.12.2024.</w:t>
      </w: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Дата и время окончания подачи заявок: 09.12.2024 12:00 (МСК).</w:t>
      </w: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Место подведения итогов:</w:t>
      </w:r>
      <w:r w:rsidRPr="00A827DA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403"/>
        <w:gridCol w:w="2693"/>
      </w:tblGrid>
      <w:tr w:rsidR="00310B3F" w:rsidRPr="00A827DA" w:rsidTr="00A827DA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310B3F" w:rsidRPr="00A827DA" w:rsidTr="00A827D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A827DA">
              <w:rPr>
                <w:rFonts w:ascii="Times New Roman" w:hAnsi="Times New Roman" w:cs="Times New Roman"/>
              </w:rPr>
              <w:t>25.93.13.111 Ткани металлические из черных металлов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A827DA">
              <w:rPr>
                <w:rFonts w:ascii="Times New Roman" w:hAnsi="Times New Roman" w:cs="Times New Roman"/>
              </w:rPr>
              <w:t>25.93 Производство изделий из проволоки, цепей и пружин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A827DA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A827D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A827DA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A827DA">
        <w:rPr>
          <w:rFonts w:ascii="Times New Roman" w:hAnsi="Times New Roman" w:cs="Times New Roman"/>
          <w:b/>
        </w:rPr>
        <w:t>395 896,67 (Российский рубль), с НДС</w:t>
      </w:r>
    </w:p>
    <w:p w:rsidR="00310B3F" w:rsidRPr="00A827DA" w:rsidRDefault="00A827DA" w:rsidP="00A827DA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A827DA">
        <w:rPr>
          <w:rFonts w:ascii="Times New Roman" w:hAnsi="Times New Roman" w:cs="Times New Roman"/>
          <w:lang w:eastAsia="zh-CN" w:bidi="hi-IN"/>
        </w:rPr>
        <w:t>Состав комиссии.</w:t>
      </w:r>
      <w:r w:rsidRPr="00A827DA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403"/>
        <w:gridCol w:w="2693"/>
      </w:tblGrid>
      <w:tr w:rsidR="00310B3F" w:rsidRPr="00A827DA" w:rsidTr="00A827DA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310B3F" w:rsidRPr="00A827DA" w:rsidTr="00A827D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10B3F" w:rsidRPr="00A827DA" w:rsidTr="00A827D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310B3F" w:rsidRPr="00A827DA" w:rsidTr="00A827D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10B3F" w:rsidRPr="00A827DA" w:rsidTr="00A827D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10B3F" w:rsidRPr="00A827DA" w:rsidTr="00A827D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10B3F" w:rsidRPr="00A827DA" w:rsidTr="00A827D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10B3F" w:rsidRPr="00A827DA" w:rsidTr="00A827D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310B3F" w:rsidRPr="00A827DA" w:rsidRDefault="00A827DA" w:rsidP="00A827DA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A827DA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A827DA">
        <w:rPr>
          <w:rFonts w:ascii="Times New Roman" w:hAnsi="Times New Roman" w:cs="Times New Roman"/>
        </w:rPr>
        <w:t>а(</w:t>
      </w:r>
      <w:proofErr w:type="gramEnd"/>
      <w:r w:rsidRPr="00A827DA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4 заявк</w:t>
      </w:r>
      <w:proofErr w:type="gramStart"/>
      <w:r w:rsidRPr="00A827DA">
        <w:rPr>
          <w:rFonts w:ascii="Times New Roman" w:hAnsi="Times New Roman" w:cs="Times New Roman"/>
        </w:rPr>
        <w:t>и(</w:t>
      </w:r>
      <w:proofErr w:type="gramEnd"/>
      <w:r w:rsidRPr="00A827DA">
        <w:rPr>
          <w:rFonts w:ascii="Times New Roman" w:hAnsi="Times New Roman" w:cs="Times New Roman"/>
        </w:rPr>
        <w:t>ок):</w:t>
      </w:r>
    </w:p>
    <w:tbl>
      <w:tblPr>
        <w:tblW w:w="5465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48"/>
        <w:gridCol w:w="2420"/>
        <w:gridCol w:w="2694"/>
        <w:gridCol w:w="1694"/>
        <w:gridCol w:w="1930"/>
      </w:tblGrid>
      <w:tr w:rsidR="00A827DA" w:rsidRPr="00A827DA" w:rsidTr="00A827DA">
        <w:trPr>
          <w:trHeight w:val="764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10B3F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>
              <w:rPr>
                <w:rFonts w:ascii="Times New Roman" w:hAnsi="Times New Roman" w:cs="Times New Roman"/>
                <w:b/>
                <w:bCs/>
              </w:rPr>
              <w:t>происхождения товара</w:t>
            </w:r>
          </w:p>
        </w:tc>
      </w:tr>
      <w:tr w:rsidR="00A827DA" w:rsidRPr="00A827DA" w:rsidTr="00A827DA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06.12.2024 13:23 (МСК)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ООО "СП"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 xml:space="preserve">315 000,00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A827DA" w:rsidRPr="00A827DA" w:rsidTr="00A827DA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09.12.2024 11:07 (МСК)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ООО "ИПС"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 xml:space="preserve">343 000,00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A827DA" w:rsidRPr="00A827DA" w:rsidTr="00A827DA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05.12.2024 09:50 (МСК)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ООО "СИБСТАЛЬ"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 xml:space="preserve">344 995,00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A827DA" w:rsidRPr="00A827DA" w:rsidTr="00A827DA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05.12.2024 12:40 (МСК)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ИП КОЗУБ АЛЕКСАНДР АЛЕКСАНДРОВИЧ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367 500,00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3F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lastRenderedPageBreak/>
        <w:t>Комиссия рассмотрела заявки, поданные на участие в закупке, и приняла решение:</w:t>
      </w:r>
      <w:r w:rsidRPr="00A827DA">
        <w:rPr>
          <w:rFonts w:ascii="Times New Roman" w:hAnsi="Times New Roman" w:cs="Times New Roman"/>
        </w:rPr>
        <w:br/>
      </w:r>
    </w:p>
    <w:tbl>
      <w:tblPr>
        <w:tblW w:w="5570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7"/>
        <w:gridCol w:w="2019"/>
        <w:gridCol w:w="3714"/>
        <w:gridCol w:w="1298"/>
        <w:gridCol w:w="1956"/>
      </w:tblGrid>
      <w:tr w:rsidR="00A827DA" w:rsidRPr="00A827DA" w:rsidTr="00A827DA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827DA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827DA" w:rsidRDefault="00A827DA" w:rsidP="00953A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A827DA" w:rsidRPr="00A827DA" w:rsidRDefault="00A827DA" w:rsidP="00953A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27DA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A827DA" w:rsidRPr="00A827DA" w:rsidTr="00A827DA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953A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ООО "СП"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27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27DA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A827DA" w:rsidRPr="00A827DA" w:rsidTr="00A827DA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953A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ООО "ИПС"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27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27DA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A827DA" w:rsidRPr="00A827DA" w:rsidTr="00A827DA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953A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ООО "СИБСТАЛЬ"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27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27DA">
              <w:rPr>
                <w:rFonts w:ascii="Times New Roman" w:hAnsi="Times New Roman" w:cs="Times New Roman"/>
              </w:rPr>
              <w:t>Третье место</w:t>
            </w:r>
          </w:p>
        </w:tc>
      </w:tr>
      <w:tr w:rsidR="00A827DA" w:rsidRPr="00A827DA" w:rsidTr="00A827DA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827DA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953A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827DA">
              <w:rPr>
                <w:rFonts w:ascii="Times New Roman" w:hAnsi="Times New Roman" w:cs="Times New Roman"/>
              </w:rPr>
              <w:t>ИП КОЗУБ АЛЕКСАНДР АЛЕКСАНДРОВИЧ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27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DA" w:rsidRPr="00A827DA" w:rsidRDefault="00A827DA" w:rsidP="00A827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27DA">
              <w:rPr>
                <w:rFonts w:ascii="Times New Roman" w:hAnsi="Times New Roman" w:cs="Times New Roman"/>
              </w:rPr>
              <w:t>Четвертое место</w:t>
            </w:r>
          </w:p>
        </w:tc>
      </w:tr>
    </w:tbl>
    <w:p w:rsidR="00310B3F" w:rsidRPr="00A827DA" w:rsidRDefault="00310B3F" w:rsidP="00A827DA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310B3F" w:rsidRPr="00A827DA" w:rsidRDefault="00A827DA" w:rsidP="00A827D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827DA">
        <w:rPr>
          <w:rFonts w:ascii="Times New Roman" w:hAnsi="Times New Roman" w:cs="Times New Roman"/>
        </w:rPr>
        <w:t>П</w:t>
      </w:r>
      <w:r w:rsidRPr="00A827DA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A827DA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310B3F" w:rsidRPr="00A827DA">
        <w:tc>
          <w:tcPr>
            <w:tcW w:w="4110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310B3F" w:rsidRPr="00A827DA" w:rsidRDefault="00310B3F" w:rsidP="00A827DA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310B3F" w:rsidRPr="00A827DA">
        <w:tc>
          <w:tcPr>
            <w:tcW w:w="4110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10B3F" w:rsidRPr="00A827DA" w:rsidRDefault="00310B3F" w:rsidP="00A827DA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310B3F" w:rsidRPr="00A827DA">
        <w:tc>
          <w:tcPr>
            <w:tcW w:w="4110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10B3F" w:rsidRPr="00A827DA" w:rsidRDefault="00310B3F" w:rsidP="00A827DA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310B3F" w:rsidRPr="00A827DA">
        <w:tc>
          <w:tcPr>
            <w:tcW w:w="4110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10B3F" w:rsidRPr="00A827DA" w:rsidRDefault="00310B3F" w:rsidP="00A827DA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310B3F" w:rsidRPr="00A827DA">
        <w:tc>
          <w:tcPr>
            <w:tcW w:w="4110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10B3F" w:rsidRPr="00A827DA" w:rsidRDefault="00310B3F" w:rsidP="00A827DA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310B3F" w:rsidRPr="00A827DA">
        <w:tc>
          <w:tcPr>
            <w:tcW w:w="4110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310B3F" w:rsidRPr="00A827DA" w:rsidRDefault="00310B3F" w:rsidP="00A827DA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10B3F" w:rsidRPr="00A827DA" w:rsidRDefault="00A827DA" w:rsidP="00A827DA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10B3F" w:rsidRPr="00A827DA" w:rsidRDefault="00A827DA" w:rsidP="00A827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827DA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310B3F" w:rsidRPr="00A827DA" w:rsidRDefault="00310B3F" w:rsidP="00A827DA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310B3F" w:rsidRPr="00A827DA" w:rsidSect="00A827DA">
      <w:pgSz w:w="11906" w:h="16838"/>
      <w:pgMar w:top="1134" w:right="850" w:bottom="1418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66C9E"/>
    <w:multiLevelType w:val="multilevel"/>
    <w:tmpl w:val="32F65C6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AD6BD6"/>
    <w:multiLevelType w:val="multilevel"/>
    <w:tmpl w:val="7952B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310B3F"/>
    <w:rsid w:val="001E7585"/>
    <w:rsid w:val="00310B3F"/>
    <w:rsid w:val="0095364F"/>
    <w:rsid w:val="00A827DA"/>
    <w:rsid w:val="00E06639"/>
    <w:rsid w:val="00F8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310B3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310B3F"/>
    <w:rPr>
      <w:rFonts w:cs="Arial"/>
    </w:rPr>
  </w:style>
  <w:style w:type="paragraph" w:customStyle="1" w:styleId="Caption">
    <w:name w:val="Caption"/>
    <w:basedOn w:val="a"/>
    <w:qFormat/>
    <w:rsid w:val="00310B3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310B3F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2024-12-10T23:52:00Z</dcterms:created>
  <dcterms:modified xsi:type="dcterms:W3CDTF">2024-12-10T23:52:00Z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