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E2D" w:rsidRPr="004376D3" w:rsidRDefault="00682E2D" w:rsidP="00682E2D">
      <w:pPr>
        <w:pStyle w:val="af3"/>
        <w:tabs>
          <w:tab w:val="center" w:pos="0"/>
          <w:tab w:val="left" w:pos="6120"/>
        </w:tabs>
        <w:rPr>
          <w:rFonts w:ascii="Times New Roman" w:hAnsi="Times New Roman"/>
          <w:i/>
          <w:sz w:val="20"/>
          <w:lang w:val="ru-RU"/>
        </w:rPr>
      </w:pPr>
      <w:r w:rsidRPr="002A7232">
        <w:rPr>
          <w:rFonts w:ascii="Times New Roman" w:hAnsi="Times New Roman"/>
          <w:noProof/>
          <w:sz w:val="20"/>
          <w:lang w:val="ru-RU" w:eastAsia="ru-RU" w:bidi="ar-SA"/>
        </w:rPr>
        <w:drawing>
          <wp:inline distT="0" distB="0" distL="0" distR="0">
            <wp:extent cx="914400" cy="790575"/>
            <wp:effectExtent l="19050" t="0" r="0" b="0"/>
            <wp:docPr id="11" name="Рисунок 2" descr="D:\Личная\логотип на визитк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D:\Личная\логотип на визитки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376D3">
        <w:rPr>
          <w:rFonts w:ascii="Times New Roman" w:hAnsi="Times New Roman"/>
          <w:i/>
          <w:sz w:val="20"/>
          <w:lang w:val="ru-RU"/>
        </w:rPr>
        <w:t xml:space="preserve"> </w:t>
      </w:r>
    </w:p>
    <w:p w:rsidR="00682E2D" w:rsidRPr="006561C8" w:rsidRDefault="00682E2D" w:rsidP="00682E2D">
      <w:pPr>
        <w:pStyle w:val="af3"/>
        <w:tabs>
          <w:tab w:val="center" w:pos="0"/>
          <w:tab w:val="left" w:pos="6120"/>
        </w:tabs>
        <w:rPr>
          <w:rFonts w:ascii="Times New Roman" w:hAnsi="Times New Roman"/>
          <w:b w:val="0"/>
          <w:szCs w:val="28"/>
          <w:lang w:val="ru-RU"/>
        </w:rPr>
      </w:pPr>
      <w:r w:rsidRPr="006561C8">
        <w:rPr>
          <w:rFonts w:ascii="Times New Roman" w:hAnsi="Times New Roman"/>
          <w:b w:val="0"/>
          <w:szCs w:val="28"/>
          <w:lang w:val="ru-RU"/>
        </w:rPr>
        <w:t>Акционерное общество</w:t>
      </w:r>
    </w:p>
    <w:p w:rsidR="00682E2D" w:rsidRPr="006561C8" w:rsidRDefault="00682E2D" w:rsidP="00682E2D">
      <w:pPr>
        <w:pStyle w:val="af0"/>
        <w:tabs>
          <w:tab w:val="left" w:pos="1418"/>
        </w:tabs>
        <w:rPr>
          <w:rFonts w:ascii="Times New Roman" w:hAnsi="Times New Roman" w:cs="Times New Roman"/>
          <w:sz w:val="28"/>
          <w:szCs w:val="28"/>
        </w:rPr>
      </w:pPr>
      <w:r w:rsidRPr="006561C8">
        <w:rPr>
          <w:rFonts w:ascii="Times New Roman" w:hAnsi="Times New Roman" w:cs="Times New Roman"/>
          <w:sz w:val="28"/>
          <w:szCs w:val="28"/>
        </w:rPr>
        <w:t>«Братская электросетевая компания»</w:t>
      </w:r>
    </w:p>
    <w:p w:rsidR="00682E2D" w:rsidRPr="00A45F4A" w:rsidRDefault="00050133" w:rsidP="00682E2D">
      <w:r>
        <w:rPr>
          <w:noProof/>
          <w:lang w:eastAsia="ar-SA"/>
        </w:rPr>
        <w:pict>
          <v:line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9pt,8.85pt" to="495.9pt,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" o:allowincell="f" strokeweight="4.5pt">
            <v:stroke linestyle="thinThick"/>
          </v:line>
        </w:pict>
      </w:r>
    </w:p>
    <w:p w:rsidR="00311244" w:rsidRDefault="00311244" w:rsidP="001F0DED">
      <w:pPr>
        <w:jc w:val="center"/>
        <w:outlineLvl w:val="1"/>
        <w:rPr>
          <w:b/>
          <w:bCs/>
          <w:kern w:val="36"/>
          <w:sz w:val="22"/>
          <w:szCs w:val="22"/>
        </w:rPr>
      </w:pPr>
    </w:p>
    <w:p w:rsidR="00E42DFA" w:rsidRDefault="002A7232" w:rsidP="001F0DED">
      <w:pPr>
        <w:jc w:val="center"/>
        <w:outlineLvl w:val="1"/>
        <w:rPr>
          <w:b/>
          <w:bCs/>
          <w:kern w:val="36"/>
          <w:sz w:val="22"/>
          <w:szCs w:val="22"/>
        </w:rPr>
      </w:pPr>
      <w:r w:rsidRPr="00161206">
        <w:rPr>
          <w:b/>
          <w:bCs/>
          <w:kern w:val="36"/>
          <w:sz w:val="22"/>
          <w:szCs w:val="22"/>
        </w:rPr>
        <w:t>ПРОТОКОЛ №</w:t>
      </w:r>
      <w:r w:rsidR="00FE185E" w:rsidRPr="00161206">
        <w:rPr>
          <w:b/>
          <w:bCs/>
          <w:kern w:val="36"/>
          <w:sz w:val="22"/>
          <w:szCs w:val="22"/>
        </w:rPr>
        <w:t xml:space="preserve"> </w:t>
      </w:r>
      <w:r w:rsidR="00311244">
        <w:rPr>
          <w:b/>
          <w:bCs/>
          <w:kern w:val="36"/>
          <w:sz w:val="22"/>
          <w:szCs w:val="22"/>
        </w:rPr>
        <w:t>339</w:t>
      </w:r>
      <w:r w:rsidRPr="00161206">
        <w:rPr>
          <w:b/>
          <w:bCs/>
          <w:kern w:val="36"/>
          <w:sz w:val="22"/>
          <w:szCs w:val="22"/>
        </w:rPr>
        <w:t>/2</w:t>
      </w:r>
      <w:r w:rsidR="00CE6321" w:rsidRPr="00161206">
        <w:rPr>
          <w:b/>
          <w:bCs/>
          <w:kern w:val="36"/>
          <w:sz w:val="22"/>
          <w:szCs w:val="22"/>
        </w:rPr>
        <w:t>4</w:t>
      </w:r>
      <w:r w:rsidRPr="00161206">
        <w:rPr>
          <w:b/>
          <w:bCs/>
          <w:kern w:val="36"/>
          <w:sz w:val="22"/>
          <w:szCs w:val="22"/>
        </w:rPr>
        <w:t xml:space="preserve"> </w:t>
      </w:r>
    </w:p>
    <w:p w:rsidR="00311244" w:rsidRPr="00161206" w:rsidRDefault="00311244" w:rsidP="001F0DED">
      <w:pPr>
        <w:jc w:val="center"/>
        <w:outlineLvl w:val="1"/>
        <w:rPr>
          <w:b/>
          <w:bCs/>
          <w:kern w:val="36"/>
          <w:sz w:val="22"/>
          <w:szCs w:val="22"/>
        </w:rPr>
      </w:pPr>
    </w:p>
    <w:p w:rsidR="002A7232" w:rsidRPr="00161206" w:rsidRDefault="00E42DFA" w:rsidP="001F0DED">
      <w:pPr>
        <w:jc w:val="center"/>
        <w:rPr>
          <w:b/>
          <w:sz w:val="22"/>
          <w:szCs w:val="22"/>
        </w:rPr>
      </w:pPr>
      <w:r w:rsidRPr="00161206">
        <w:rPr>
          <w:b/>
          <w:bCs/>
          <w:kern w:val="2"/>
          <w:sz w:val="22"/>
          <w:szCs w:val="22"/>
        </w:rPr>
        <w:t xml:space="preserve">рассмотрения </w:t>
      </w:r>
      <w:r w:rsidR="00B26116" w:rsidRPr="00161206">
        <w:rPr>
          <w:b/>
          <w:bCs/>
          <w:kern w:val="2"/>
          <w:sz w:val="22"/>
          <w:szCs w:val="22"/>
        </w:rPr>
        <w:t xml:space="preserve">заявок </w:t>
      </w:r>
      <w:r w:rsidRPr="00161206">
        <w:rPr>
          <w:b/>
          <w:bCs/>
          <w:kern w:val="2"/>
          <w:sz w:val="22"/>
          <w:szCs w:val="22"/>
        </w:rPr>
        <w:t xml:space="preserve">на участие </w:t>
      </w:r>
      <w:r w:rsidR="00302097" w:rsidRPr="00161206">
        <w:rPr>
          <w:b/>
          <w:bCs/>
          <w:kern w:val="2"/>
          <w:sz w:val="22"/>
          <w:szCs w:val="22"/>
        </w:rPr>
        <w:t xml:space="preserve">в </w:t>
      </w:r>
      <w:r w:rsidR="00776923" w:rsidRPr="00161206">
        <w:rPr>
          <w:b/>
          <w:bCs/>
          <w:kern w:val="2"/>
          <w:sz w:val="22"/>
          <w:szCs w:val="22"/>
        </w:rPr>
        <w:t xml:space="preserve">открытом </w:t>
      </w:r>
      <w:r w:rsidR="00302097" w:rsidRPr="00161206">
        <w:rPr>
          <w:b/>
          <w:bCs/>
          <w:kern w:val="2"/>
          <w:sz w:val="22"/>
          <w:szCs w:val="22"/>
        </w:rPr>
        <w:t>запросе котировок и подведение</w:t>
      </w:r>
      <w:r w:rsidRPr="00161206">
        <w:rPr>
          <w:b/>
          <w:bCs/>
          <w:kern w:val="2"/>
          <w:sz w:val="22"/>
          <w:szCs w:val="22"/>
        </w:rPr>
        <w:t xml:space="preserve"> итогов</w:t>
      </w:r>
      <w:r w:rsidRPr="00161206">
        <w:rPr>
          <w:b/>
          <w:sz w:val="22"/>
          <w:szCs w:val="22"/>
        </w:rPr>
        <w:t xml:space="preserve"> </w:t>
      </w:r>
      <w:r w:rsidRPr="00161206">
        <w:rPr>
          <w:b/>
          <w:bCs/>
          <w:kern w:val="2"/>
          <w:sz w:val="22"/>
          <w:szCs w:val="22"/>
        </w:rPr>
        <w:t xml:space="preserve">закупки  </w:t>
      </w:r>
      <w:r w:rsidRPr="00161206">
        <w:rPr>
          <w:b/>
          <w:bCs/>
          <w:kern w:val="2"/>
          <w:sz w:val="22"/>
          <w:szCs w:val="22"/>
        </w:rPr>
        <w:br/>
      </w:r>
    </w:p>
    <w:tbl>
      <w:tblPr>
        <w:tblStyle w:val="a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205"/>
        <w:gridCol w:w="4075"/>
      </w:tblGrid>
      <w:tr w:rsidR="002A7232" w:rsidRPr="00161206" w:rsidTr="001F0DED">
        <w:tc>
          <w:tcPr>
            <w:tcW w:w="3018" w:type="pct"/>
          </w:tcPr>
          <w:p w:rsidR="002A7232" w:rsidRPr="00161206" w:rsidRDefault="002A7232" w:rsidP="00E2684B">
            <w:pPr>
              <w:outlineLvl w:val="1"/>
              <w:rPr>
                <w:sz w:val="22"/>
                <w:szCs w:val="22"/>
                <w:lang w:eastAsia="zh-CN" w:bidi="hi-IN"/>
              </w:rPr>
            </w:pPr>
            <w:r w:rsidRPr="00161206">
              <w:rPr>
                <w:sz w:val="22"/>
                <w:szCs w:val="22"/>
                <w:lang w:eastAsia="zh-CN" w:bidi="hi-IN"/>
              </w:rPr>
              <w:t>665710, РФ, Иркутская обл., г. Братск, ул. Дружбы, д.45</w:t>
            </w:r>
          </w:p>
          <w:p w:rsidR="002A7232" w:rsidRPr="00161206" w:rsidRDefault="002A7232" w:rsidP="00E2684B">
            <w:pPr>
              <w:outlineLvl w:val="1"/>
              <w:rPr>
                <w:bCs/>
                <w:kern w:val="36"/>
                <w:sz w:val="22"/>
                <w:szCs w:val="22"/>
              </w:rPr>
            </w:pPr>
          </w:p>
        </w:tc>
        <w:tc>
          <w:tcPr>
            <w:tcW w:w="1982" w:type="pct"/>
          </w:tcPr>
          <w:p w:rsidR="002A7232" w:rsidRPr="00161206" w:rsidRDefault="002A7232" w:rsidP="00117A0A">
            <w:pPr>
              <w:ind w:left="-567"/>
              <w:jc w:val="right"/>
              <w:rPr>
                <w:sz w:val="22"/>
                <w:szCs w:val="22"/>
              </w:rPr>
            </w:pPr>
            <w:r w:rsidRPr="00161206">
              <w:rPr>
                <w:sz w:val="22"/>
                <w:szCs w:val="22"/>
              </w:rPr>
              <w:t xml:space="preserve">Дата публикации: </w:t>
            </w:r>
            <w:r w:rsidR="00311244">
              <w:rPr>
                <w:sz w:val="22"/>
                <w:szCs w:val="22"/>
              </w:rPr>
              <w:t>0</w:t>
            </w:r>
            <w:r w:rsidR="00117A0A">
              <w:rPr>
                <w:sz w:val="22"/>
                <w:szCs w:val="22"/>
              </w:rPr>
              <w:t>6</w:t>
            </w:r>
            <w:r w:rsidR="001F0DED" w:rsidRPr="00161206">
              <w:rPr>
                <w:sz w:val="22"/>
                <w:szCs w:val="22"/>
              </w:rPr>
              <w:t>.</w:t>
            </w:r>
            <w:r w:rsidR="00311244">
              <w:rPr>
                <w:sz w:val="22"/>
                <w:szCs w:val="22"/>
              </w:rPr>
              <w:t>12</w:t>
            </w:r>
            <w:r w:rsidRPr="00161206">
              <w:rPr>
                <w:sz w:val="22"/>
                <w:szCs w:val="22"/>
                <w:lang w:eastAsia="zh-CN" w:bidi="hi-IN"/>
              </w:rPr>
              <w:t>.202</w:t>
            </w:r>
            <w:r w:rsidR="00CE6321" w:rsidRPr="00161206">
              <w:rPr>
                <w:sz w:val="22"/>
                <w:szCs w:val="22"/>
                <w:lang w:eastAsia="zh-CN" w:bidi="hi-IN"/>
              </w:rPr>
              <w:t>4</w:t>
            </w:r>
          </w:p>
        </w:tc>
      </w:tr>
    </w:tbl>
    <w:p w:rsidR="00CA321E" w:rsidRPr="00161206" w:rsidRDefault="00CA321E" w:rsidP="006561C8">
      <w:pPr>
        <w:tabs>
          <w:tab w:val="left" w:pos="-562"/>
        </w:tabs>
        <w:spacing w:line="276" w:lineRule="auto"/>
        <w:jc w:val="both"/>
        <w:rPr>
          <w:sz w:val="22"/>
          <w:szCs w:val="22"/>
          <w:lang w:eastAsia="zh-CN" w:bidi="hi-IN"/>
        </w:rPr>
      </w:pPr>
      <w:r w:rsidRPr="00161206">
        <w:rPr>
          <w:sz w:val="22"/>
          <w:szCs w:val="22"/>
          <w:lang w:eastAsia="zh-CN" w:bidi="hi-IN"/>
        </w:rPr>
        <w:t>1. Сведения о закупке:</w:t>
      </w:r>
    </w:p>
    <w:p w:rsidR="005322CE" w:rsidRPr="005322CE" w:rsidRDefault="00CA321E" w:rsidP="006561C8">
      <w:pPr>
        <w:tabs>
          <w:tab w:val="left" w:pos="-567"/>
        </w:tabs>
        <w:spacing w:line="276" w:lineRule="auto"/>
        <w:jc w:val="both"/>
        <w:rPr>
          <w:sz w:val="22"/>
          <w:szCs w:val="22"/>
          <w:lang w:eastAsia="zh-CN" w:bidi="hi-IN"/>
        </w:rPr>
      </w:pPr>
      <w:r w:rsidRPr="00161206">
        <w:rPr>
          <w:sz w:val="22"/>
          <w:szCs w:val="22"/>
          <w:lang w:eastAsia="zh-CN" w:bidi="hi-IN"/>
        </w:rPr>
        <w:t xml:space="preserve">1.1. Заказчик: АКЦИОНЕРНОЕ ОБЩЕСТВО "БРАТСКАЯ ЭЛЕКТРОСЕТЕВАЯ КОМПАНИЯ". </w:t>
      </w:r>
      <w:r w:rsidRPr="005322CE">
        <w:rPr>
          <w:sz w:val="22"/>
          <w:szCs w:val="22"/>
          <w:lang w:eastAsia="zh-CN" w:bidi="hi-IN"/>
        </w:rPr>
        <w:t xml:space="preserve">Контактное лицо: </w:t>
      </w:r>
      <w:r w:rsidR="005322CE" w:rsidRPr="005322CE">
        <w:rPr>
          <w:sz w:val="22"/>
          <w:szCs w:val="22"/>
          <w:lang w:eastAsia="zh-CN" w:bidi="hi-IN"/>
        </w:rPr>
        <w:t>Струтинская Татьяна, +7(395)3412716, strutinskaya_tn@bresc.ru</w:t>
      </w:r>
      <w:r w:rsidR="005322CE" w:rsidRPr="005322CE">
        <w:rPr>
          <w:sz w:val="22"/>
          <w:szCs w:val="22"/>
        </w:rPr>
        <w:t>.</w:t>
      </w:r>
    </w:p>
    <w:p w:rsidR="00CA321E" w:rsidRPr="00161206" w:rsidRDefault="00CA321E" w:rsidP="006561C8">
      <w:pPr>
        <w:tabs>
          <w:tab w:val="left" w:pos="-567"/>
        </w:tabs>
        <w:spacing w:line="276" w:lineRule="auto"/>
        <w:jc w:val="both"/>
        <w:rPr>
          <w:sz w:val="22"/>
          <w:szCs w:val="22"/>
          <w:lang w:eastAsia="zh-CN" w:bidi="hi-IN"/>
        </w:rPr>
      </w:pPr>
      <w:r w:rsidRPr="00161206">
        <w:rPr>
          <w:sz w:val="22"/>
          <w:szCs w:val="22"/>
          <w:lang w:eastAsia="zh-CN" w:bidi="hi-IN"/>
        </w:rPr>
        <w:t>1.2. Способ закупки: Открытый запрос котировок</w:t>
      </w:r>
      <w:r w:rsidR="00CC4398" w:rsidRPr="00161206">
        <w:rPr>
          <w:sz w:val="22"/>
          <w:szCs w:val="22"/>
          <w:lang w:eastAsia="zh-CN" w:bidi="hi-IN"/>
        </w:rPr>
        <w:t xml:space="preserve"> (далее также «закупка», «запрос котировок»).</w:t>
      </w:r>
    </w:p>
    <w:p w:rsidR="00CA321E" w:rsidRPr="00161206" w:rsidRDefault="00CA321E" w:rsidP="006561C8">
      <w:pPr>
        <w:tabs>
          <w:tab w:val="left" w:pos="-567"/>
        </w:tabs>
        <w:spacing w:line="276" w:lineRule="auto"/>
        <w:jc w:val="both"/>
        <w:rPr>
          <w:sz w:val="22"/>
          <w:szCs w:val="22"/>
          <w:lang w:eastAsia="zh-CN" w:bidi="hi-IN"/>
        </w:rPr>
      </w:pPr>
      <w:r w:rsidRPr="00161206">
        <w:rPr>
          <w:sz w:val="22"/>
          <w:szCs w:val="22"/>
          <w:lang w:eastAsia="zh-CN" w:bidi="hi-IN"/>
        </w:rPr>
        <w:t xml:space="preserve">1.3.Закупка размещена на официальном сайте Единой информационной системы в сфере закупок </w:t>
      </w:r>
      <w:hyperlink r:id="rId7" w:history="1">
        <w:r w:rsidR="00A84E5D" w:rsidRPr="00161206">
          <w:rPr>
            <w:rStyle w:val="a4"/>
            <w:sz w:val="22"/>
            <w:szCs w:val="22"/>
            <w:lang w:eastAsia="zh-CN" w:bidi="hi-IN"/>
          </w:rPr>
          <w:t>http://www.zakupki.gov.ru/.</w:t>
        </w:r>
      </w:hyperlink>
      <w:r w:rsidR="00A84E5D" w:rsidRPr="00161206">
        <w:rPr>
          <w:sz w:val="22"/>
          <w:szCs w:val="22"/>
          <w:lang w:eastAsia="zh-CN" w:bidi="hi-IN"/>
        </w:rPr>
        <w:t xml:space="preserve"> Номер извещения в ЕИС </w:t>
      </w:r>
      <w:r w:rsidR="00E77D2E" w:rsidRPr="00E77D2E">
        <w:rPr>
          <w:sz w:val="22"/>
          <w:szCs w:val="22"/>
          <w:lang w:eastAsia="zh-CN" w:bidi="hi-IN"/>
        </w:rPr>
        <w:t>№</w:t>
      </w:r>
      <w:r w:rsidR="00311244">
        <w:rPr>
          <w:sz w:val="22"/>
          <w:szCs w:val="22"/>
          <w:lang w:eastAsia="zh-CN" w:bidi="hi-IN"/>
        </w:rPr>
        <w:t xml:space="preserve"> </w:t>
      </w:r>
      <w:r w:rsidR="00311244" w:rsidRPr="00311244">
        <w:rPr>
          <w:sz w:val="22"/>
          <w:szCs w:val="22"/>
          <w:lang w:eastAsia="zh-CN" w:bidi="hi-IN"/>
        </w:rPr>
        <w:t xml:space="preserve">32414235760 </w:t>
      </w:r>
      <w:r w:rsidR="00E77D2E" w:rsidRPr="00E77D2E">
        <w:rPr>
          <w:sz w:val="22"/>
          <w:szCs w:val="22"/>
          <w:lang w:eastAsia="zh-CN" w:bidi="hi-IN"/>
        </w:rPr>
        <w:t xml:space="preserve"> </w:t>
      </w:r>
      <w:r w:rsidR="006D2921" w:rsidRPr="00161206">
        <w:rPr>
          <w:sz w:val="22"/>
          <w:szCs w:val="22"/>
          <w:lang w:eastAsia="zh-CN" w:bidi="hi-IN"/>
        </w:rPr>
        <w:t xml:space="preserve">от </w:t>
      </w:r>
      <w:r w:rsidR="00311244">
        <w:rPr>
          <w:sz w:val="22"/>
          <w:szCs w:val="22"/>
          <w:lang w:eastAsia="zh-CN" w:bidi="hi-IN"/>
        </w:rPr>
        <w:t>25</w:t>
      </w:r>
      <w:r w:rsidR="006D2921" w:rsidRPr="00161206">
        <w:rPr>
          <w:sz w:val="22"/>
          <w:szCs w:val="22"/>
          <w:lang w:eastAsia="zh-CN" w:bidi="hi-IN"/>
        </w:rPr>
        <w:t>.</w:t>
      </w:r>
      <w:r w:rsidR="00311244">
        <w:rPr>
          <w:sz w:val="22"/>
          <w:szCs w:val="22"/>
          <w:lang w:eastAsia="zh-CN" w:bidi="hi-IN"/>
        </w:rPr>
        <w:t>11</w:t>
      </w:r>
      <w:r w:rsidR="006D2921" w:rsidRPr="00161206">
        <w:rPr>
          <w:sz w:val="22"/>
          <w:szCs w:val="22"/>
          <w:lang w:eastAsia="zh-CN" w:bidi="hi-IN"/>
        </w:rPr>
        <w:t>.202</w:t>
      </w:r>
      <w:r w:rsidR="00CE6321" w:rsidRPr="00161206">
        <w:rPr>
          <w:sz w:val="22"/>
          <w:szCs w:val="22"/>
          <w:lang w:eastAsia="zh-CN" w:bidi="hi-IN"/>
        </w:rPr>
        <w:t>4</w:t>
      </w:r>
      <w:r w:rsidR="00A84E5D" w:rsidRPr="00161206">
        <w:rPr>
          <w:sz w:val="22"/>
          <w:szCs w:val="22"/>
          <w:lang w:eastAsia="zh-CN" w:bidi="hi-IN"/>
        </w:rPr>
        <w:t>.</w:t>
      </w:r>
    </w:p>
    <w:p w:rsidR="00517454" w:rsidRPr="00E77D2E" w:rsidRDefault="005A1871" w:rsidP="006561C8">
      <w:pPr>
        <w:spacing w:line="276" w:lineRule="auto"/>
        <w:rPr>
          <w:b/>
          <w:sz w:val="18"/>
          <w:szCs w:val="18"/>
          <w:lang w:eastAsia="zh-CN" w:bidi="hi-IN"/>
        </w:rPr>
      </w:pPr>
      <w:r w:rsidRPr="00161206">
        <w:rPr>
          <w:sz w:val="22"/>
          <w:szCs w:val="22"/>
          <w:lang w:eastAsia="zh-CN" w:bidi="hi-IN"/>
        </w:rPr>
        <w:t>1.4.</w:t>
      </w:r>
      <w:r w:rsidR="00CA321E" w:rsidRPr="00161206">
        <w:rPr>
          <w:sz w:val="22"/>
          <w:szCs w:val="22"/>
          <w:lang w:eastAsia="zh-CN" w:bidi="hi-IN"/>
        </w:rPr>
        <w:t>Предмет закупки:</w:t>
      </w:r>
      <w:r w:rsidR="002943E6" w:rsidRPr="002943E6">
        <w:rPr>
          <w:rFonts w:ascii="Arial" w:hAnsi="Arial" w:cs="Arial"/>
          <w:b/>
          <w:bCs/>
          <w:color w:val="0060A4"/>
          <w:sz w:val="15"/>
          <w:szCs w:val="15"/>
          <w:shd w:val="clear" w:color="auto" w:fill="FFFFFF"/>
        </w:rPr>
        <w:t xml:space="preserve"> </w:t>
      </w:r>
      <w:r w:rsidR="00E77D2E" w:rsidRPr="00E77D2E">
        <w:rPr>
          <w:b/>
          <w:sz w:val="18"/>
          <w:szCs w:val="18"/>
          <w:lang w:eastAsia="zh-CN" w:bidi="hi-IN"/>
        </w:rPr>
        <w:t>ПОСТАВКА ЗАПАСНЫХ ЧАСТЕЙ ДЛЯ АВТОТРАНСПОРТНЫХ СРЕДСТВ МАРКИ КАМАЗ.</w:t>
      </w:r>
    </w:p>
    <w:p w:rsidR="008257D6" w:rsidRPr="002943E6" w:rsidRDefault="008257D6" w:rsidP="008257D6">
      <w:pPr>
        <w:spacing w:line="276" w:lineRule="auto"/>
        <w:rPr>
          <w:b/>
          <w:sz w:val="22"/>
          <w:szCs w:val="22"/>
          <w:lang w:eastAsia="zh-CN" w:bidi="hi-IN"/>
        </w:rPr>
      </w:pPr>
      <w:r w:rsidRPr="00161206">
        <w:rPr>
          <w:sz w:val="22"/>
          <w:szCs w:val="22"/>
          <w:lang w:eastAsia="zh-CN" w:bidi="hi-IN"/>
        </w:rPr>
        <w:t>1.</w:t>
      </w:r>
      <w:r>
        <w:rPr>
          <w:sz w:val="22"/>
          <w:szCs w:val="22"/>
          <w:lang w:eastAsia="zh-CN" w:bidi="hi-IN"/>
        </w:rPr>
        <w:t>5</w:t>
      </w:r>
      <w:r w:rsidRPr="00161206">
        <w:rPr>
          <w:sz w:val="22"/>
          <w:szCs w:val="22"/>
          <w:lang w:eastAsia="zh-CN" w:bidi="hi-IN"/>
        </w:rPr>
        <w:t xml:space="preserve">. </w:t>
      </w:r>
      <w:r w:rsidRPr="0000585C">
        <w:rPr>
          <w:sz w:val="22"/>
          <w:szCs w:val="22"/>
          <w:lang w:eastAsia="zh-CN" w:bidi="hi-IN"/>
        </w:rPr>
        <w:t>Начальная (максимальная) цена договора</w:t>
      </w:r>
      <w:r w:rsidRPr="00E77D2E">
        <w:rPr>
          <w:b/>
          <w:sz w:val="22"/>
          <w:szCs w:val="22"/>
          <w:lang w:eastAsia="zh-CN" w:bidi="hi-IN"/>
        </w:rPr>
        <w:t xml:space="preserve">: </w:t>
      </w:r>
      <w:r w:rsidR="00311244" w:rsidRPr="00311244">
        <w:rPr>
          <w:b/>
          <w:sz w:val="22"/>
          <w:szCs w:val="22"/>
          <w:lang w:eastAsia="zh-CN" w:bidi="hi-IN"/>
        </w:rPr>
        <w:t xml:space="preserve">397 965,33  </w:t>
      </w:r>
      <w:r w:rsidR="00E77D2E">
        <w:rPr>
          <w:b/>
          <w:sz w:val="22"/>
          <w:szCs w:val="22"/>
          <w:lang w:eastAsia="zh-CN" w:bidi="hi-IN"/>
        </w:rPr>
        <w:t xml:space="preserve"> </w:t>
      </w:r>
      <w:r w:rsidRPr="002943E6">
        <w:rPr>
          <w:b/>
          <w:sz w:val="22"/>
          <w:szCs w:val="22"/>
          <w:lang w:eastAsia="zh-CN" w:bidi="hi-IN"/>
        </w:rPr>
        <w:t>Российский рубль.</w:t>
      </w:r>
    </w:p>
    <w:p w:rsidR="00311244" w:rsidRPr="00311244" w:rsidRDefault="00517454" w:rsidP="00311244">
      <w:pPr>
        <w:tabs>
          <w:tab w:val="left" w:pos="284"/>
        </w:tabs>
        <w:jc w:val="both"/>
        <w:rPr>
          <w:sz w:val="22"/>
          <w:szCs w:val="22"/>
          <w:lang w:eastAsia="zh-CN" w:bidi="hi-IN"/>
        </w:rPr>
      </w:pPr>
      <w:r w:rsidRPr="00517454">
        <w:rPr>
          <w:sz w:val="22"/>
          <w:szCs w:val="22"/>
          <w:lang w:eastAsia="zh-CN" w:bidi="hi-IN"/>
        </w:rPr>
        <w:t>1.</w:t>
      </w:r>
      <w:r w:rsidR="008257D6">
        <w:rPr>
          <w:sz w:val="22"/>
          <w:szCs w:val="22"/>
          <w:lang w:eastAsia="zh-CN" w:bidi="hi-IN"/>
        </w:rPr>
        <w:t>6</w:t>
      </w:r>
      <w:r w:rsidRPr="00517454">
        <w:rPr>
          <w:sz w:val="22"/>
          <w:szCs w:val="22"/>
          <w:lang w:eastAsia="zh-CN" w:bidi="hi-IN"/>
        </w:rPr>
        <w:t xml:space="preserve">. </w:t>
      </w:r>
      <w:r w:rsidR="00E77D2E" w:rsidRPr="00E77D2E">
        <w:rPr>
          <w:sz w:val="22"/>
          <w:szCs w:val="22"/>
          <w:lang w:eastAsia="zh-CN" w:bidi="hi-IN"/>
        </w:rPr>
        <w:t>Срок поставки товара</w:t>
      </w:r>
      <w:r w:rsidR="00E77D2E">
        <w:rPr>
          <w:sz w:val="22"/>
          <w:szCs w:val="22"/>
          <w:lang w:eastAsia="zh-CN" w:bidi="hi-IN"/>
        </w:rPr>
        <w:t xml:space="preserve">: </w:t>
      </w:r>
      <w:proofErr w:type="gramStart"/>
      <w:r w:rsidR="00311244" w:rsidRPr="00311244">
        <w:rPr>
          <w:sz w:val="22"/>
          <w:szCs w:val="22"/>
          <w:lang w:eastAsia="zh-CN" w:bidi="hi-IN"/>
        </w:rPr>
        <w:t>с даты заключения</w:t>
      </w:r>
      <w:proofErr w:type="gramEnd"/>
      <w:r w:rsidR="00311244" w:rsidRPr="00311244">
        <w:rPr>
          <w:sz w:val="22"/>
          <w:szCs w:val="22"/>
          <w:lang w:eastAsia="zh-CN" w:bidi="hi-IN"/>
        </w:rPr>
        <w:t xml:space="preserve"> договора по 31.03.2025 г. Поставка товара осуществляется партиями по заявкам Покупателя силами и за счёт Поставщика. Срок поставки каждой партии товара в течение 5(пяти) рабочих дней со дня получения Поставщиком заявки от Покупателя, если иное не согласовано Сторонами.</w:t>
      </w:r>
    </w:p>
    <w:p w:rsidR="00E77D2E" w:rsidRPr="00E77D2E" w:rsidRDefault="0000585C" w:rsidP="00E77D2E">
      <w:pPr>
        <w:spacing w:line="276" w:lineRule="auto"/>
        <w:jc w:val="both"/>
        <w:rPr>
          <w:sz w:val="22"/>
          <w:szCs w:val="22"/>
          <w:lang w:eastAsia="zh-CN" w:bidi="hi-IN"/>
        </w:rPr>
      </w:pPr>
      <w:r>
        <w:rPr>
          <w:sz w:val="22"/>
          <w:szCs w:val="22"/>
          <w:lang w:eastAsia="zh-CN" w:bidi="hi-IN"/>
        </w:rPr>
        <w:t xml:space="preserve">1.7. </w:t>
      </w:r>
      <w:r w:rsidR="00E77D2E" w:rsidRPr="00E77D2E">
        <w:rPr>
          <w:sz w:val="22"/>
          <w:szCs w:val="22"/>
          <w:lang w:eastAsia="zh-CN" w:bidi="hi-IN"/>
        </w:rPr>
        <w:t xml:space="preserve">Место доставки товара: 666660, Иркутская область, Усть-илимский район, рп. Железнодорожный, ул. Железнодорожная, 17а. </w:t>
      </w:r>
    </w:p>
    <w:p w:rsidR="00E63C6B" w:rsidRPr="00161206" w:rsidRDefault="00A02104" w:rsidP="006561C8">
      <w:pPr>
        <w:spacing w:line="276" w:lineRule="auto"/>
        <w:rPr>
          <w:sz w:val="22"/>
          <w:szCs w:val="22"/>
          <w:lang w:eastAsia="zh-CN" w:bidi="hi-IN"/>
        </w:rPr>
      </w:pPr>
      <w:r w:rsidRPr="00161206">
        <w:rPr>
          <w:sz w:val="22"/>
          <w:szCs w:val="22"/>
          <w:lang w:eastAsia="zh-CN" w:bidi="hi-IN"/>
        </w:rPr>
        <w:t>1.</w:t>
      </w:r>
      <w:r w:rsidR="00517454">
        <w:rPr>
          <w:sz w:val="22"/>
          <w:szCs w:val="22"/>
          <w:lang w:eastAsia="zh-CN" w:bidi="hi-IN"/>
        </w:rPr>
        <w:t>8</w:t>
      </w:r>
      <w:r w:rsidR="00E63C6B" w:rsidRPr="00161206">
        <w:rPr>
          <w:sz w:val="22"/>
          <w:szCs w:val="22"/>
          <w:lang w:eastAsia="zh-CN" w:bidi="hi-IN"/>
        </w:rPr>
        <w:t xml:space="preserve">. Дата начала подачи заявок: </w:t>
      </w:r>
      <w:r w:rsidR="00311244">
        <w:rPr>
          <w:sz w:val="22"/>
          <w:szCs w:val="22"/>
          <w:lang w:eastAsia="zh-CN" w:bidi="hi-IN"/>
        </w:rPr>
        <w:t>25</w:t>
      </w:r>
      <w:r w:rsidR="00CE6321" w:rsidRPr="00161206">
        <w:rPr>
          <w:sz w:val="22"/>
          <w:szCs w:val="22"/>
          <w:lang w:eastAsia="zh-CN" w:bidi="hi-IN"/>
        </w:rPr>
        <w:t>.</w:t>
      </w:r>
      <w:r w:rsidR="00311244">
        <w:rPr>
          <w:sz w:val="22"/>
          <w:szCs w:val="22"/>
          <w:lang w:eastAsia="zh-CN" w:bidi="hi-IN"/>
        </w:rPr>
        <w:t>11</w:t>
      </w:r>
      <w:r w:rsidR="00E63C6B" w:rsidRPr="00161206">
        <w:rPr>
          <w:sz w:val="22"/>
          <w:szCs w:val="22"/>
          <w:lang w:eastAsia="zh-CN" w:bidi="hi-IN"/>
        </w:rPr>
        <w:t>.202</w:t>
      </w:r>
      <w:r w:rsidR="00CE6321" w:rsidRPr="00161206">
        <w:rPr>
          <w:sz w:val="22"/>
          <w:szCs w:val="22"/>
          <w:lang w:eastAsia="zh-CN" w:bidi="hi-IN"/>
        </w:rPr>
        <w:t>4</w:t>
      </w:r>
      <w:r w:rsidR="00E63C6B" w:rsidRPr="00161206">
        <w:rPr>
          <w:sz w:val="22"/>
          <w:szCs w:val="22"/>
          <w:lang w:eastAsia="zh-CN" w:bidi="hi-IN"/>
        </w:rPr>
        <w:t>.</w:t>
      </w:r>
    </w:p>
    <w:p w:rsidR="00302097" w:rsidRPr="00161206" w:rsidRDefault="00302097" w:rsidP="006561C8">
      <w:pPr>
        <w:spacing w:line="276" w:lineRule="auto"/>
        <w:rPr>
          <w:sz w:val="22"/>
          <w:szCs w:val="22"/>
          <w:lang w:eastAsia="zh-CN" w:bidi="hi-IN"/>
        </w:rPr>
      </w:pPr>
      <w:r w:rsidRPr="00161206">
        <w:rPr>
          <w:sz w:val="22"/>
          <w:szCs w:val="22"/>
          <w:lang w:eastAsia="zh-CN" w:bidi="hi-IN"/>
        </w:rPr>
        <w:t>1.</w:t>
      </w:r>
      <w:r w:rsidR="00517454">
        <w:rPr>
          <w:sz w:val="22"/>
          <w:szCs w:val="22"/>
          <w:lang w:eastAsia="zh-CN" w:bidi="hi-IN"/>
        </w:rPr>
        <w:t>9</w:t>
      </w:r>
      <w:r w:rsidRPr="00161206">
        <w:rPr>
          <w:sz w:val="22"/>
          <w:szCs w:val="22"/>
          <w:lang w:eastAsia="zh-CN" w:bidi="hi-IN"/>
        </w:rPr>
        <w:t xml:space="preserve">. Дата и время окончания подачи заявок: </w:t>
      </w:r>
      <w:r w:rsidR="00311244">
        <w:rPr>
          <w:sz w:val="22"/>
          <w:szCs w:val="22"/>
          <w:lang w:eastAsia="zh-CN" w:bidi="hi-IN"/>
        </w:rPr>
        <w:t>03</w:t>
      </w:r>
      <w:r w:rsidR="00CE6321" w:rsidRPr="00161206">
        <w:rPr>
          <w:sz w:val="22"/>
          <w:szCs w:val="22"/>
          <w:lang w:eastAsia="zh-CN" w:bidi="hi-IN"/>
        </w:rPr>
        <w:t>.</w:t>
      </w:r>
      <w:r w:rsidR="00311244">
        <w:rPr>
          <w:sz w:val="22"/>
          <w:szCs w:val="22"/>
          <w:lang w:eastAsia="zh-CN" w:bidi="hi-IN"/>
        </w:rPr>
        <w:t>12</w:t>
      </w:r>
      <w:r w:rsidR="00CE6321" w:rsidRPr="00161206">
        <w:rPr>
          <w:sz w:val="22"/>
          <w:szCs w:val="22"/>
          <w:lang w:eastAsia="zh-CN" w:bidi="hi-IN"/>
        </w:rPr>
        <w:t>.2024</w:t>
      </w:r>
      <w:r w:rsidR="00E61B35" w:rsidRPr="00161206">
        <w:rPr>
          <w:sz w:val="22"/>
          <w:szCs w:val="22"/>
          <w:lang w:eastAsia="zh-CN" w:bidi="hi-IN"/>
        </w:rPr>
        <w:t xml:space="preserve"> </w:t>
      </w:r>
      <w:r w:rsidRPr="00161206">
        <w:rPr>
          <w:sz w:val="22"/>
          <w:szCs w:val="22"/>
          <w:lang w:eastAsia="zh-CN" w:bidi="hi-IN"/>
        </w:rPr>
        <w:t>10:00 (МСК).</w:t>
      </w:r>
    </w:p>
    <w:p w:rsidR="006D2921" w:rsidRPr="00161206" w:rsidRDefault="00A02104" w:rsidP="006561C8">
      <w:pPr>
        <w:tabs>
          <w:tab w:val="left" w:pos="-567"/>
        </w:tabs>
        <w:spacing w:line="276" w:lineRule="auto"/>
        <w:jc w:val="both"/>
        <w:rPr>
          <w:sz w:val="22"/>
          <w:szCs w:val="22"/>
          <w:lang w:eastAsia="zh-CN" w:bidi="hi-IN"/>
        </w:rPr>
      </w:pPr>
      <w:r w:rsidRPr="00161206">
        <w:rPr>
          <w:sz w:val="22"/>
          <w:szCs w:val="22"/>
          <w:lang w:eastAsia="zh-CN" w:bidi="hi-IN"/>
        </w:rPr>
        <w:t>2</w:t>
      </w:r>
      <w:r w:rsidR="00CA321E" w:rsidRPr="00161206">
        <w:rPr>
          <w:sz w:val="22"/>
          <w:szCs w:val="22"/>
          <w:lang w:eastAsia="zh-CN" w:bidi="hi-IN"/>
        </w:rPr>
        <w:t>. Процедура рассмотрения заявок на участие в закупке и подведения итогов проводится по адресу: 665710, Российская Федерация, Иркутская обл., г. Братск, ул. Дружбы, дом 45</w:t>
      </w:r>
      <w:r w:rsidR="006D2921" w:rsidRPr="00161206">
        <w:rPr>
          <w:sz w:val="22"/>
          <w:szCs w:val="22"/>
          <w:lang w:eastAsia="zh-CN" w:bidi="hi-IN"/>
        </w:rPr>
        <w:t>.</w:t>
      </w:r>
    </w:p>
    <w:p w:rsidR="006D2921" w:rsidRPr="00161206" w:rsidRDefault="006D2921" w:rsidP="006561C8">
      <w:pPr>
        <w:suppressAutoHyphens/>
        <w:spacing w:after="120" w:line="276" w:lineRule="auto"/>
        <w:jc w:val="both"/>
        <w:rPr>
          <w:sz w:val="22"/>
          <w:szCs w:val="22"/>
        </w:rPr>
      </w:pPr>
      <w:r w:rsidRPr="00161206">
        <w:rPr>
          <w:sz w:val="22"/>
          <w:szCs w:val="22"/>
        </w:rPr>
        <w:t>3. Классификация товаров, работ, услуг.</w:t>
      </w:r>
    </w:p>
    <w:tbl>
      <w:tblPr>
        <w:tblW w:w="5137" w:type="pct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4281"/>
        <w:gridCol w:w="3400"/>
        <w:gridCol w:w="2716"/>
      </w:tblGrid>
      <w:tr w:rsidR="006D2921" w:rsidRPr="00161206" w:rsidTr="00E77D2E">
        <w:trPr>
          <w:trHeight w:val="387"/>
        </w:trPr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D2921" w:rsidRPr="002102FC" w:rsidRDefault="006D2921" w:rsidP="005A1871">
            <w:pPr>
              <w:jc w:val="center"/>
              <w:rPr>
                <w:bCs/>
                <w:sz w:val="22"/>
                <w:szCs w:val="22"/>
              </w:rPr>
            </w:pPr>
            <w:r w:rsidRPr="002102FC">
              <w:rPr>
                <w:bCs/>
                <w:sz w:val="22"/>
                <w:szCs w:val="22"/>
              </w:rPr>
              <w:t>Код ОКПД 2</w:t>
            </w:r>
          </w:p>
        </w:tc>
        <w:tc>
          <w:tcPr>
            <w:tcW w:w="16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D2921" w:rsidRPr="002102FC" w:rsidRDefault="006D2921" w:rsidP="005A1871">
            <w:pPr>
              <w:jc w:val="center"/>
              <w:rPr>
                <w:bCs/>
                <w:sz w:val="22"/>
                <w:szCs w:val="22"/>
              </w:rPr>
            </w:pPr>
            <w:r w:rsidRPr="002102FC">
              <w:rPr>
                <w:bCs/>
                <w:sz w:val="22"/>
                <w:szCs w:val="22"/>
              </w:rPr>
              <w:t>Код ОКВЭД 2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D2921" w:rsidRPr="002102FC" w:rsidRDefault="006D2921" w:rsidP="005A1871">
            <w:pPr>
              <w:jc w:val="center"/>
              <w:rPr>
                <w:bCs/>
                <w:sz w:val="22"/>
                <w:szCs w:val="22"/>
              </w:rPr>
            </w:pPr>
            <w:r w:rsidRPr="002102FC">
              <w:rPr>
                <w:bCs/>
                <w:sz w:val="22"/>
                <w:szCs w:val="22"/>
              </w:rPr>
              <w:t>Количество (ед. измерения)</w:t>
            </w:r>
          </w:p>
        </w:tc>
      </w:tr>
      <w:tr w:rsidR="006D2921" w:rsidRPr="00161206" w:rsidTr="00E77D2E"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921" w:rsidRPr="006E3203" w:rsidRDefault="00E77D2E" w:rsidP="005A1871">
            <w:pPr>
              <w:rPr>
                <w:sz w:val="22"/>
                <w:szCs w:val="22"/>
              </w:rPr>
            </w:pPr>
            <w:bookmarkStart w:id="0" w:name="OLE_LINK12"/>
            <w:bookmarkStart w:id="1" w:name="OLE_LINK11"/>
            <w:bookmarkStart w:id="2" w:name="OLE_LINK19"/>
            <w:bookmarkStart w:id="3" w:name="OLE_LINK14"/>
            <w:bookmarkStart w:id="4" w:name="OLE_LINK13"/>
            <w:bookmarkEnd w:id="0"/>
            <w:bookmarkEnd w:id="1"/>
            <w:bookmarkEnd w:id="2"/>
            <w:bookmarkEnd w:id="3"/>
            <w:bookmarkEnd w:id="4"/>
            <w:r w:rsidRPr="006E3203">
              <w:rPr>
                <w:sz w:val="22"/>
                <w:szCs w:val="22"/>
              </w:rPr>
              <w:t>29.32.30.390</w:t>
            </w:r>
            <w:r w:rsidRPr="00E77D2E">
              <w:rPr>
                <w:sz w:val="22"/>
                <w:szCs w:val="22"/>
                <w:lang w:val="en-US"/>
              </w:rPr>
              <w:t> </w:t>
            </w:r>
            <w:r w:rsidRPr="006E3203">
              <w:rPr>
                <w:sz w:val="22"/>
                <w:szCs w:val="22"/>
              </w:rPr>
              <w:t>Части и принадлежности для автотранспортных сре</w:t>
            </w:r>
            <w:proofErr w:type="gramStart"/>
            <w:r w:rsidRPr="006E3203">
              <w:rPr>
                <w:sz w:val="22"/>
                <w:szCs w:val="22"/>
              </w:rPr>
              <w:t>дств пр</w:t>
            </w:r>
            <w:proofErr w:type="gramEnd"/>
            <w:r w:rsidRPr="006E3203">
              <w:rPr>
                <w:sz w:val="22"/>
                <w:szCs w:val="22"/>
              </w:rPr>
              <w:t>очие, не включенные в другие группировки</w:t>
            </w:r>
          </w:p>
        </w:tc>
        <w:tc>
          <w:tcPr>
            <w:tcW w:w="16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921" w:rsidRPr="006E3203" w:rsidRDefault="00E77D2E" w:rsidP="005A1871">
            <w:pPr>
              <w:ind w:right="114"/>
              <w:rPr>
                <w:sz w:val="22"/>
                <w:szCs w:val="22"/>
              </w:rPr>
            </w:pPr>
            <w:bookmarkStart w:id="5" w:name="OLE_LINK18"/>
            <w:bookmarkStart w:id="6" w:name="OLE_LINK17"/>
            <w:bookmarkEnd w:id="5"/>
            <w:bookmarkEnd w:id="6"/>
            <w:r w:rsidRPr="006E3203">
              <w:rPr>
                <w:sz w:val="22"/>
                <w:szCs w:val="22"/>
              </w:rPr>
              <w:t>29.32</w:t>
            </w:r>
            <w:r w:rsidRPr="00E77D2E">
              <w:rPr>
                <w:sz w:val="22"/>
                <w:szCs w:val="22"/>
                <w:lang w:val="en-US"/>
              </w:rPr>
              <w:t> </w:t>
            </w:r>
            <w:r w:rsidRPr="006E3203">
              <w:rPr>
                <w:sz w:val="22"/>
                <w:szCs w:val="22"/>
              </w:rPr>
              <w:t>Производство прочих комплектующих и принадлежностей для автотранспортных средств</w:t>
            </w:r>
          </w:p>
        </w:tc>
        <w:tc>
          <w:tcPr>
            <w:tcW w:w="1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921" w:rsidRPr="00161206" w:rsidRDefault="006D2921" w:rsidP="005A1871">
            <w:pPr>
              <w:rPr>
                <w:sz w:val="22"/>
                <w:szCs w:val="22"/>
                <w:lang w:val="en-US"/>
              </w:rPr>
            </w:pPr>
            <w:bookmarkStart w:id="7" w:name="OLE_LINK16"/>
            <w:bookmarkStart w:id="8" w:name="OLE_LINK15"/>
            <w:r w:rsidRPr="002943E6">
              <w:rPr>
                <w:sz w:val="22"/>
                <w:szCs w:val="22"/>
                <w:lang w:val="en-US"/>
              </w:rPr>
              <w:t>1</w:t>
            </w:r>
            <w:bookmarkEnd w:id="7"/>
            <w:bookmarkEnd w:id="8"/>
            <w:r w:rsidRPr="00161206">
              <w:rPr>
                <w:sz w:val="22"/>
                <w:szCs w:val="22"/>
                <w:lang w:val="en-US"/>
              </w:rPr>
              <w:t xml:space="preserve"> Условная единица(876)</w:t>
            </w:r>
          </w:p>
        </w:tc>
      </w:tr>
    </w:tbl>
    <w:p w:rsidR="006D2921" w:rsidRPr="00161206" w:rsidRDefault="006D2921" w:rsidP="006D2921">
      <w:pPr>
        <w:tabs>
          <w:tab w:val="left" w:pos="-567"/>
        </w:tabs>
        <w:spacing w:line="276" w:lineRule="auto"/>
        <w:rPr>
          <w:sz w:val="22"/>
          <w:szCs w:val="22"/>
          <w:lang w:eastAsia="zh-CN" w:bidi="hi-IN"/>
        </w:rPr>
      </w:pPr>
      <w:r w:rsidRPr="00161206">
        <w:rPr>
          <w:sz w:val="22"/>
          <w:szCs w:val="22"/>
          <w:lang w:eastAsia="zh-CN" w:bidi="hi-IN"/>
        </w:rPr>
        <w:t>4. Состав комиссии.</w:t>
      </w:r>
      <w:r w:rsidRPr="00161206">
        <w:rPr>
          <w:sz w:val="22"/>
          <w:szCs w:val="22"/>
          <w:lang w:eastAsia="zh-CN" w:bidi="hi-IN"/>
        </w:rPr>
        <w:br/>
        <w:t>На заседании комиссии  по подведению итогов запроса котировок  присутствовали:</w:t>
      </w:r>
    </w:p>
    <w:tbl>
      <w:tblPr>
        <w:tblW w:w="5140" w:type="pct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3256"/>
        <w:gridCol w:w="4001"/>
        <w:gridCol w:w="3146"/>
      </w:tblGrid>
      <w:tr w:rsidR="006D2921" w:rsidRPr="00161206" w:rsidTr="00E77D2E">
        <w:trPr>
          <w:trHeight w:val="387"/>
        </w:trPr>
        <w:tc>
          <w:tcPr>
            <w:tcW w:w="15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D2921" w:rsidRPr="002102FC" w:rsidRDefault="006D2921" w:rsidP="006D2921">
            <w:pPr>
              <w:jc w:val="center"/>
              <w:rPr>
                <w:bCs/>
                <w:sz w:val="22"/>
                <w:szCs w:val="22"/>
              </w:rPr>
            </w:pPr>
            <w:r w:rsidRPr="002102FC">
              <w:rPr>
                <w:bCs/>
                <w:sz w:val="22"/>
                <w:szCs w:val="22"/>
              </w:rPr>
              <w:t>Член комиссии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D2921" w:rsidRPr="002102FC" w:rsidRDefault="006D2921" w:rsidP="006D2921">
            <w:pPr>
              <w:jc w:val="center"/>
              <w:rPr>
                <w:bCs/>
                <w:sz w:val="22"/>
                <w:szCs w:val="22"/>
              </w:rPr>
            </w:pPr>
            <w:r w:rsidRPr="002102FC">
              <w:rPr>
                <w:bCs/>
                <w:sz w:val="22"/>
                <w:szCs w:val="22"/>
              </w:rPr>
              <w:t>Роль</w:t>
            </w:r>
          </w:p>
        </w:tc>
        <w:tc>
          <w:tcPr>
            <w:tcW w:w="1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D2921" w:rsidRPr="002102FC" w:rsidRDefault="006D2921" w:rsidP="006D2921">
            <w:pPr>
              <w:jc w:val="center"/>
              <w:rPr>
                <w:bCs/>
                <w:sz w:val="22"/>
                <w:szCs w:val="22"/>
              </w:rPr>
            </w:pPr>
            <w:r w:rsidRPr="002102FC">
              <w:rPr>
                <w:bCs/>
                <w:sz w:val="22"/>
                <w:szCs w:val="22"/>
              </w:rPr>
              <w:t>Статус</w:t>
            </w:r>
          </w:p>
        </w:tc>
      </w:tr>
      <w:tr w:rsidR="006D2921" w:rsidRPr="00161206" w:rsidTr="00E77D2E">
        <w:tc>
          <w:tcPr>
            <w:tcW w:w="15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921" w:rsidRPr="00161206" w:rsidRDefault="006D2921" w:rsidP="006D2921">
            <w:pPr>
              <w:rPr>
                <w:sz w:val="22"/>
                <w:szCs w:val="22"/>
              </w:rPr>
            </w:pPr>
            <w:r w:rsidRPr="00161206">
              <w:rPr>
                <w:sz w:val="22"/>
                <w:szCs w:val="22"/>
              </w:rPr>
              <w:t>Катнов А.А.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921" w:rsidRPr="00161206" w:rsidRDefault="006D2921" w:rsidP="006D2921">
            <w:pPr>
              <w:ind w:right="114"/>
              <w:rPr>
                <w:sz w:val="22"/>
                <w:szCs w:val="22"/>
              </w:rPr>
            </w:pPr>
            <w:r w:rsidRPr="00161206">
              <w:rPr>
                <w:sz w:val="22"/>
                <w:szCs w:val="22"/>
              </w:rPr>
              <w:t>Председатель комиссии</w:t>
            </w:r>
          </w:p>
        </w:tc>
        <w:tc>
          <w:tcPr>
            <w:tcW w:w="1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921" w:rsidRPr="00161206" w:rsidRDefault="00EC4430" w:rsidP="006D2921">
            <w:pPr>
              <w:rPr>
                <w:sz w:val="22"/>
                <w:szCs w:val="22"/>
              </w:rPr>
            </w:pPr>
            <w:r w:rsidRPr="00161206">
              <w:rPr>
                <w:sz w:val="22"/>
                <w:szCs w:val="22"/>
              </w:rPr>
              <w:t>присутствовал</w:t>
            </w:r>
          </w:p>
        </w:tc>
      </w:tr>
      <w:tr w:rsidR="00311244" w:rsidRPr="00161206" w:rsidTr="00E77D2E">
        <w:tc>
          <w:tcPr>
            <w:tcW w:w="15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244" w:rsidRPr="00161206" w:rsidRDefault="00311244" w:rsidP="006D2921">
            <w:pPr>
              <w:rPr>
                <w:sz w:val="22"/>
                <w:szCs w:val="22"/>
              </w:rPr>
            </w:pPr>
            <w:r w:rsidRPr="00161206">
              <w:rPr>
                <w:sz w:val="22"/>
                <w:szCs w:val="22"/>
              </w:rPr>
              <w:t>Токмаков Б.В.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244" w:rsidRPr="00161206" w:rsidRDefault="00311244" w:rsidP="006D2921">
            <w:pPr>
              <w:ind w:right="114"/>
              <w:rPr>
                <w:sz w:val="22"/>
                <w:szCs w:val="22"/>
              </w:rPr>
            </w:pPr>
            <w:r w:rsidRPr="00161206">
              <w:rPr>
                <w:sz w:val="22"/>
                <w:szCs w:val="22"/>
              </w:rPr>
              <w:t>Член комиссии</w:t>
            </w:r>
          </w:p>
        </w:tc>
        <w:tc>
          <w:tcPr>
            <w:tcW w:w="1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244" w:rsidRPr="00161206" w:rsidRDefault="00311244" w:rsidP="001E02B4">
            <w:pPr>
              <w:rPr>
                <w:sz w:val="22"/>
                <w:szCs w:val="22"/>
              </w:rPr>
            </w:pPr>
            <w:r w:rsidRPr="00161206">
              <w:rPr>
                <w:sz w:val="22"/>
                <w:szCs w:val="22"/>
              </w:rPr>
              <w:t>присутствовал</w:t>
            </w:r>
          </w:p>
        </w:tc>
      </w:tr>
      <w:tr w:rsidR="00311244" w:rsidRPr="00161206" w:rsidTr="00E77D2E">
        <w:tc>
          <w:tcPr>
            <w:tcW w:w="15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244" w:rsidRPr="00161206" w:rsidRDefault="00311244" w:rsidP="006D2921">
            <w:pPr>
              <w:rPr>
                <w:sz w:val="22"/>
                <w:szCs w:val="22"/>
              </w:rPr>
            </w:pPr>
            <w:r w:rsidRPr="00161206">
              <w:rPr>
                <w:sz w:val="22"/>
                <w:szCs w:val="22"/>
              </w:rPr>
              <w:t>Иванкова В.В.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244" w:rsidRPr="00161206" w:rsidRDefault="00311244" w:rsidP="006D2921">
            <w:pPr>
              <w:ind w:right="114"/>
              <w:rPr>
                <w:sz w:val="22"/>
                <w:szCs w:val="22"/>
              </w:rPr>
            </w:pPr>
            <w:r w:rsidRPr="00161206">
              <w:rPr>
                <w:sz w:val="22"/>
                <w:szCs w:val="22"/>
              </w:rPr>
              <w:t>Член комиссии</w:t>
            </w:r>
          </w:p>
        </w:tc>
        <w:tc>
          <w:tcPr>
            <w:tcW w:w="1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244" w:rsidRPr="00161206" w:rsidRDefault="00311244" w:rsidP="001E02B4">
            <w:pPr>
              <w:rPr>
                <w:sz w:val="22"/>
                <w:szCs w:val="22"/>
              </w:rPr>
            </w:pPr>
            <w:r w:rsidRPr="00161206">
              <w:rPr>
                <w:sz w:val="22"/>
                <w:szCs w:val="22"/>
              </w:rPr>
              <w:t>присутствовал</w:t>
            </w:r>
          </w:p>
        </w:tc>
      </w:tr>
      <w:tr w:rsidR="00311244" w:rsidRPr="00161206" w:rsidTr="00E77D2E">
        <w:tc>
          <w:tcPr>
            <w:tcW w:w="15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244" w:rsidRPr="00161206" w:rsidRDefault="00311244" w:rsidP="006D2921">
            <w:pPr>
              <w:rPr>
                <w:sz w:val="22"/>
                <w:szCs w:val="22"/>
              </w:rPr>
            </w:pPr>
            <w:r w:rsidRPr="00161206">
              <w:rPr>
                <w:sz w:val="22"/>
                <w:szCs w:val="22"/>
              </w:rPr>
              <w:t>Минаева М.А.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244" w:rsidRPr="00161206" w:rsidRDefault="00311244" w:rsidP="006D2921">
            <w:pPr>
              <w:ind w:right="114"/>
              <w:rPr>
                <w:sz w:val="22"/>
                <w:szCs w:val="22"/>
              </w:rPr>
            </w:pPr>
            <w:r w:rsidRPr="00161206">
              <w:rPr>
                <w:sz w:val="22"/>
                <w:szCs w:val="22"/>
              </w:rPr>
              <w:t>Член комиссии</w:t>
            </w:r>
          </w:p>
        </w:tc>
        <w:tc>
          <w:tcPr>
            <w:tcW w:w="1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244" w:rsidRPr="00161206" w:rsidRDefault="00311244" w:rsidP="005A1871">
            <w:pPr>
              <w:rPr>
                <w:sz w:val="22"/>
                <w:szCs w:val="22"/>
              </w:rPr>
            </w:pPr>
            <w:r w:rsidRPr="00161206">
              <w:rPr>
                <w:sz w:val="22"/>
                <w:szCs w:val="22"/>
              </w:rPr>
              <w:t>присутствовал</w:t>
            </w:r>
          </w:p>
        </w:tc>
      </w:tr>
      <w:tr w:rsidR="00311244" w:rsidRPr="00161206" w:rsidTr="00E77D2E">
        <w:tc>
          <w:tcPr>
            <w:tcW w:w="15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244" w:rsidRPr="00161206" w:rsidRDefault="00311244" w:rsidP="006D2921">
            <w:pPr>
              <w:rPr>
                <w:sz w:val="22"/>
                <w:szCs w:val="22"/>
              </w:rPr>
            </w:pPr>
            <w:r w:rsidRPr="00161206">
              <w:rPr>
                <w:sz w:val="22"/>
                <w:szCs w:val="22"/>
              </w:rPr>
              <w:t>Буянов А.В.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244" w:rsidRPr="00161206" w:rsidRDefault="00311244" w:rsidP="006D2921">
            <w:pPr>
              <w:ind w:right="114"/>
              <w:rPr>
                <w:sz w:val="22"/>
                <w:szCs w:val="22"/>
              </w:rPr>
            </w:pPr>
            <w:r w:rsidRPr="00161206">
              <w:rPr>
                <w:sz w:val="22"/>
                <w:szCs w:val="22"/>
              </w:rPr>
              <w:t>Член комиссии</w:t>
            </w:r>
          </w:p>
        </w:tc>
        <w:tc>
          <w:tcPr>
            <w:tcW w:w="1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244" w:rsidRPr="00161206" w:rsidRDefault="00311244" w:rsidP="006D2921">
            <w:pPr>
              <w:rPr>
                <w:sz w:val="22"/>
                <w:szCs w:val="22"/>
              </w:rPr>
            </w:pPr>
            <w:r w:rsidRPr="00161206">
              <w:rPr>
                <w:sz w:val="22"/>
                <w:szCs w:val="22"/>
              </w:rPr>
              <w:t>присутствовал</w:t>
            </w:r>
          </w:p>
        </w:tc>
      </w:tr>
      <w:tr w:rsidR="00311244" w:rsidRPr="00161206" w:rsidTr="00E77D2E">
        <w:tc>
          <w:tcPr>
            <w:tcW w:w="15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244" w:rsidRPr="00161206" w:rsidRDefault="00311244" w:rsidP="006D2921">
            <w:pPr>
              <w:rPr>
                <w:sz w:val="22"/>
                <w:szCs w:val="22"/>
              </w:rPr>
            </w:pPr>
            <w:r w:rsidRPr="00161206">
              <w:rPr>
                <w:sz w:val="22"/>
                <w:szCs w:val="22"/>
              </w:rPr>
              <w:t>Савинова Д.А.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244" w:rsidRPr="00161206" w:rsidRDefault="00311244" w:rsidP="006D2921">
            <w:pPr>
              <w:ind w:right="114"/>
              <w:rPr>
                <w:sz w:val="22"/>
                <w:szCs w:val="22"/>
              </w:rPr>
            </w:pPr>
            <w:r w:rsidRPr="00161206">
              <w:rPr>
                <w:sz w:val="22"/>
                <w:szCs w:val="22"/>
              </w:rPr>
              <w:t>Член комиссии</w:t>
            </w:r>
          </w:p>
        </w:tc>
        <w:tc>
          <w:tcPr>
            <w:tcW w:w="1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244" w:rsidRPr="00161206" w:rsidRDefault="00311244" w:rsidP="006D2921">
            <w:pPr>
              <w:rPr>
                <w:sz w:val="22"/>
                <w:szCs w:val="22"/>
              </w:rPr>
            </w:pPr>
            <w:r w:rsidRPr="00161206">
              <w:rPr>
                <w:sz w:val="22"/>
                <w:szCs w:val="22"/>
              </w:rPr>
              <w:t>присутствовал</w:t>
            </w:r>
          </w:p>
        </w:tc>
      </w:tr>
      <w:tr w:rsidR="00311244" w:rsidRPr="00161206" w:rsidTr="00E77D2E">
        <w:tc>
          <w:tcPr>
            <w:tcW w:w="15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244" w:rsidRPr="00161206" w:rsidRDefault="00311244" w:rsidP="006D2921">
            <w:pPr>
              <w:rPr>
                <w:sz w:val="22"/>
                <w:szCs w:val="22"/>
              </w:rPr>
            </w:pPr>
            <w:r w:rsidRPr="00161206">
              <w:rPr>
                <w:sz w:val="22"/>
                <w:szCs w:val="22"/>
              </w:rPr>
              <w:t>Овсянников Р.К.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244" w:rsidRPr="00161206" w:rsidRDefault="00311244" w:rsidP="006D2921">
            <w:pPr>
              <w:ind w:right="114"/>
              <w:rPr>
                <w:sz w:val="22"/>
                <w:szCs w:val="22"/>
              </w:rPr>
            </w:pPr>
            <w:r w:rsidRPr="00161206">
              <w:rPr>
                <w:sz w:val="22"/>
                <w:szCs w:val="22"/>
              </w:rPr>
              <w:t>Секретарь</w:t>
            </w:r>
          </w:p>
        </w:tc>
        <w:tc>
          <w:tcPr>
            <w:tcW w:w="1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244" w:rsidRPr="00161206" w:rsidRDefault="00311244" w:rsidP="00484E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отсутствовал</w:t>
            </w:r>
          </w:p>
        </w:tc>
      </w:tr>
    </w:tbl>
    <w:p w:rsidR="006D2921" w:rsidRPr="00161206" w:rsidRDefault="006D2921" w:rsidP="006D2921">
      <w:pPr>
        <w:spacing w:before="60" w:after="60"/>
        <w:jc w:val="both"/>
        <w:rPr>
          <w:sz w:val="22"/>
          <w:szCs w:val="22"/>
        </w:rPr>
      </w:pPr>
      <w:r w:rsidRPr="00161206">
        <w:rPr>
          <w:sz w:val="22"/>
          <w:szCs w:val="22"/>
        </w:rPr>
        <w:t xml:space="preserve">Всего на заседании присутствовало </w:t>
      </w:r>
      <w:r w:rsidR="00311244">
        <w:rPr>
          <w:sz w:val="22"/>
          <w:szCs w:val="22"/>
        </w:rPr>
        <w:t>6</w:t>
      </w:r>
      <w:r w:rsidRPr="00161206">
        <w:rPr>
          <w:sz w:val="22"/>
          <w:szCs w:val="22"/>
        </w:rPr>
        <w:t xml:space="preserve"> членов комиссии. Кворум имеется. Заседание правомочно.</w:t>
      </w:r>
    </w:p>
    <w:p w:rsidR="00685F83" w:rsidRDefault="006D2921" w:rsidP="00E2684B">
      <w:pPr>
        <w:tabs>
          <w:tab w:val="left" w:pos="0"/>
          <w:tab w:val="left" w:pos="142"/>
          <w:tab w:val="left" w:pos="284"/>
        </w:tabs>
        <w:jc w:val="both"/>
        <w:rPr>
          <w:sz w:val="22"/>
          <w:szCs w:val="22"/>
        </w:rPr>
      </w:pPr>
      <w:r w:rsidRPr="00161206">
        <w:rPr>
          <w:sz w:val="22"/>
          <w:szCs w:val="22"/>
        </w:rPr>
        <w:lastRenderedPageBreak/>
        <w:t>5</w:t>
      </w:r>
      <w:r w:rsidR="007063FD" w:rsidRPr="00161206">
        <w:rPr>
          <w:sz w:val="22"/>
          <w:szCs w:val="22"/>
        </w:rPr>
        <w:t xml:space="preserve">. </w:t>
      </w:r>
      <w:r w:rsidR="002A7232" w:rsidRPr="00161206">
        <w:rPr>
          <w:sz w:val="22"/>
          <w:szCs w:val="22"/>
        </w:rPr>
        <w:t>На момент окончания срока подачи заявок на участие в</w:t>
      </w:r>
      <w:r w:rsidR="001F0DED" w:rsidRPr="00161206">
        <w:rPr>
          <w:sz w:val="22"/>
          <w:szCs w:val="22"/>
        </w:rPr>
        <w:t xml:space="preserve"> </w:t>
      </w:r>
      <w:r w:rsidR="00676A49" w:rsidRPr="00161206">
        <w:rPr>
          <w:sz w:val="22"/>
          <w:szCs w:val="22"/>
        </w:rPr>
        <w:t xml:space="preserve">открытом </w:t>
      </w:r>
      <w:proofErr w:type="gramStart"/>
      <w:r w:rsidR="001F0DED" w:rsidRPr="00161206">
        <w:rPr>
          <w:sz w:val="22"/>
          <w:szCs w:val="22"/>
        </w:rPr>
        <w:t>запросе</w:t>
      </w:r>
      <w:proofErr w:type="gramEnd"/>
      <w:r w:rsidR="001F0DED" w:rsidRPr="00161206">
        <w:rPr>
          <w:sz w:val="22"/>
          <w:szCs w:val="22"/>
        </w:rPr>
        <w:t xml:space="preserve"> котировок было подано </w:t>
      </w:r>
    </w:p>
    <w:p w:rsidR="00A55CF9" w:rsidRPr="00161206" w:rsidRDefault="001E02B4" w:rsidP="00E2684B">
      <w:pPr>
        <w:tabs>
          <w:tab w:val="left" w:pos="0"/>
          <w:tab w:val="left" w:pos="142"/>
          <w:tab w:val="left" w:pos="284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3 </w:t>
      </w:r>
      <w:r w:rsidR="002A7232" w:rsidRPr="00161206">
        <w:rPr>
          <w:sz w:val="22"/>
          <w:szCs w:val="22"/>
        </w:rPr>
        <w:t>заяв</w:t>
      </w:r>
      <w:r w:rsidR="00EE6CAB" w:rsidRPr="00161206">
        <w:rPr>
          <w:sz w:val="22"/>
          <w:szCs w:val="22"/>
        </w:rPr>
        <w:t>к</w:t>
      </w:r>
      <w:r w:rsidR="00676A49" w:rsidRPr="00161206">
        <w:rPr>
          <w:sz w:val="22"/>
          <w:szCs w:val="22"/>
        </w:rPr>
        <w:t>и</w:t>
      </w:r>
      <w:r w:rsidR="002A7232" w:rsidRPr="00161206">
        <w:rPr>
          <w:sz w:val="22"/>
          <w:szCs w:val="22"/>
        </w:rPr>
        <w:t>:</w:t>
      </w:r>
    </w:p>
    <w:p w:rsidR="00676A49" w:rsidRPr="00161206" w:rsidRDefault="00676A49" w:rsidP="00E2684B">
      <w:pPr>
        <w:tabs>
          <w:tab w:val="left" w:pos="0"/>
          <w:tab w:val="left" w:pos="142"/>
          <w:tab w:val="left" w:pos="284"/>
        </w:tabs>
        <w:jc w:val="both"/>
        <w:rPr>
          <w:sz w:val="22"/>
          <w:szCs w:val="22"/>
        </w:rPr>
      </w:pPr>
    </w:p>
    <w:tbl>
      <w:tblPr>
        <w:tblW w:w="51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235"/>
        <w:gridCol w:w="2147"/>
        <w:gridCol w:w="5292"/>
        <w:gridCol w:w="1802"/>
      </w:tblGrid>
      <w:tr w:rsidR="0000585C" w:rsidRPr="0000585C" w:rsidTr="001A021C">
        <w:trPr>
          <w:trHeight w:val="697"/>
        </w:trPr>
        <w:tc>
          <w:tcPr>
            <w:tcW w:w="5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0585C" w:rsidRPr="0000585C" w:rsidRDefault="0000585C" w:rsidP="00825743">
            <w:pPr>
              <w:jc w:val="center"/>
              <w:rPr>
                <w:bCs/>
                <w:sz w:val="22"/>
                <w:szCs w:val="22"/>
              </w:rPr>
            </w:pPr>
            <w:r w:rsidRPr="0000585C">
              <w:rPr>
                <w:bCs/>
                <w:sz w:val="22"/>
                <w:szCs w:val="22"/>
              </w:rPr>
              <w:t>Порядковый номер заявки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0585C" w:rsidRPr="0000585C" w:rsidRDefault="0000585C" w:rsidP="00825743">
            <w:pPr>
              <w:jc w:val="center"/>
              <w:rPr>
                <w:bCs/>
                <w:sz w:val="22"/>
                <w:szCs w:val="22"/>
              </w:rPr>
            </w:pPr>
            <w:r w:rsidRPr="0000585C">
              <w:rPr>
                <w:bCs/>
                <w:sz w:val="22"/>
                <w:szCs w:val="22"/>
              </w:rPr>
              <w:t>Дата и время подачи заявки</w:t>
            </w:r>
          </w:p>
        </w:tc>
        <w:tc>
          <w:tcPr>
            <w:tcW w:w="25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0585C" w:rsidRPr="0000585C" w:rsidRDefault="0000585C" w:rsidP="00825743">
            <w:pPr>
              <w:jc w:val="center"/>
              <w:rPr>
                <w:bCs/>
                <w:sz w:val="22"/>
                <w:szCs w:val="22"/>
              </w:rPr>
            </w:pPr>
            <w:r w:rsidRPr="0000585C">
              <w:rPr>
                <w:bCs/>
                <w:sz w:val="22"/>
                <w:szCs w:val="22"/>
              </w:rPr>
              <w:t>Наименование</w:t>
            </w:r>
          </w:p>
          <w:p w:rsidR="0000585C" w:rsidRPr="0000585C" w:rsidRDefault="0000585C" w:rsidP="00825743">
            <w:pPr>
              <w:jc w:val="center"/>
              <w:rPr>
                <w:bCs/>
                <w:sz w:val="22"/>
                <w:szCs w:val="22"/>
              </w:rPr>
            </w:pPr>
            <w:r w:rsidRPr="0000585C">
              <w:rPr>
                <w:bCs/>
                <w:sz w:val="22"/>
                <w:szCs w:val="22"/>
              </w:rPr>
              <w:t>участника закупки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0585C" w:rsidRPr="0000585C" w:rsidRDefault="0000585C" w:rsidP="00161206">
            <w:pPr>
              <w:jc w:val="center"/>
              <w:rPr>
                <w:bCs/>
                <w:sz w:val="22"/>
                <w:szCs w:val="22"/>
              </w:rPr>
            </w:pPr>
            <w:r w:rsidRPr="0000585C">
              <w:rPr>
                <w:bCs/>
                <w:sz w:val="22"/>
                <w:szCs w:val="22"/>
              </w:rPr>
              <w:t>Ценовое</w:t>
            </w:r>
          </w:p>
          <w:p w:rsidR="0000585C" w:rsidRPr="0000585C" w:rsidRDefault="0000585C" w:rsidP="00161206">
            <w:pPr>
              <w:jc w:val="center"/>
              <w:rPr>
                <w:bCs/>
                <w:sz w:val="22"/>
                <w:szCs w:val="22"/>
              </w:rPr>
            </w:pPr>
            <w:r w:rsidRPr="0000585C">
              <w:rPr>
                <w:bCs/>
                <w:sz w:val="22"/>
                <w:szCs w:val="22"/>
              </w:rPr>
              <w:t xml:space="preserve">Предложение, руб. </w:t>
            </w:r>
          </w:p>
        </w:tc>
      </w:tr>
      <w:tr w:rsidR="0000585C" w:rsidRPr="0000585C" w:rsidTr="001A021C">
        <w:trPr>
          <w:trHeight w:val="475"/>
        </w:trPr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85C" w:rsidRPr="0000585C" w:rsidRDefault="0000585C" w:rsidP="00EC4430">
            <w:pPr>
              <w:jc w:val="center"/>
              <w:rPr>
                <w:color w:val="000000"/>
                <w:sz w:val="22"/>
                <w:szCs w:val="22"/>
              </w:rPr>
            </w:pPr>
            <w:r w:rsidRPr="0000585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85C" w:rsidRPr="0000585C" w:rsidRDefault="00311244" w:rsidP="0031124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</w:t>
            </w:r>
            <w:r w:rsidR="0000585C" w:rsidRPr="0000585C">
              <w:rPr>
                <w:color w:val="000000"/>
                <w:sz w:val="22"/>
                <w:szCs w:val="22"/>
              </w:rPr>
              <w:t>.</w:t>
            </w:r>
            <w:r>
              <w:rPr>
                <w:color w:val="000000"/>
                <w:sz w:val="22"/>
                <w:szCs w:val="22"/>
              </w:rPr>
              <w:t>11</w:t>
            </w:r>
            <w:r w:rsidR="0000585C" w:rsidRPr="0000585C">
              <w:rPr>
                <w:color w:val="000000"/>
                <w:sz w:val="22"/>
                <w:szCs w:val="22"/>
              </w:rPr>
              <w:t xml:space="preserve">.2024 </w:t>
            </w:r>
            <w:r w:rsidR="001A021C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3</w:t>
            </w:r>
            <w:r w:rsidR="0000585C" w:rsidRPr="0000585C">
              <w:rPr>
                <w:color w:val="000000"/>
                <w:sz w:val="22"/>
                <w:szCs w:val="22"/>
              </w:rPr>
              <w:t>:</w:t>
            </w:r>
            <w:r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2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85C" w:rsidRPr="0000585C" w:rsidRDefault="00311244" w:rsidP="00311244">
            <w:pPr>
              <w:jc w:val="center"/>
              <w:rPr>
                <w:color w:val="000000"/>
                <w:sz w:val="22"/>
                <w:szCs w:val="22"/>
              </w:rPr>
            </w:pPr>
            <w:r w:rsidRPr="001A021C">
              <w:rPr>
                <w:color w:val="000000"/>
                <w:sz w:val="22"/>
                <w:szCs w:val="22"/>
              </w:rPr>
              <w:t>ООО «Региональный центр ЗМЗ»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85C" w:rsidRPr="001A021C" w:rsidRDefault="004554CE" w:rsidP="004554CE">
            <w:pPr>
              <w:jc w:val="center"/>
              <w:rPr>
                <w:color w:val="000000"/>
                <w:sz w:val="22"/>
                <w:szCs w:val="22"/>
              </w:rPr>
            </w:pPr>
            <w:r w:rsidRPr="004554CE">
              <w:rPr>
                <w:color w:val="000000"/>
                <w:sz w:val="22"/>
                <w:szCs w:val="22"/>
              </w:rPr>
              <w:t>322 492</w:t>
            </w:r>
            <w:r w:rsidR="00311244" w:rsidRPr="004554C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00585C" w:rsidRPr="0000585C" w:rsidTr="001A021C">
        <w:trPr>
          <w:trHeight w:val="353"/>
        </w:trPr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85C" w:rsidRPr="0000585C" w:rsidRDefault="0000585C" w:rsidP="00DB5F32">
            <w:pPr>
              <w:jc w:val="center"/>
              <w:rPr>
                <w:color w:val="000000"/>
                <w:sz w:val="22"/>
                <w:szCs w:val="22"/>
              </w:rPr>
            </w:pPr>
            <w:r w:rsidRPr="0000585C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85C" w:rsidRPr="0000585C" w:rsidRDefault="001E02B4" w:rsidP="001A021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02.12.2024 20:03</w:t>
            </w:r>
          </w:p>
        </w:tc>
        <w:tc>
          <w:tcPr>
            <w:tcW w:w="2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85C" w:rsidRPr="0000585C" w:rsidRDefault="001E02B4" w:rsidP="006561C8">
            <w:pPr>
              <w:jc w:val="center"/>
              <w:rPr>
                <w:color w:val="000000"/>
                <w:sz w:val="22"/>
                <w:szCs w:val="22"/>
              </w:rPr>
            </w:pPr>
            <w:r w:rsidRPr="001E02B4">
              <w:rPr>
                <w:color w:val="000000"/>
                <w:sz w:val="22"/>
                <w:szCs w:val="22"/>
              </w:rPr>
              <w:t>ООО «РуМоторс»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85C" w:rsidRPr="0000585C" w:rsidRDefault="001E02B4" w:rsidP="001E02B4">
            <w:pPr>
              <w:jc w:val="center"/>
              <w:rPr>
                <w:color w:val="000000"/>
                <w:sz w:val="22"/>
                <w:szCs w:val="22"/>
              </w:rPr>
            </w:pPr>
            <w:r w:rsidRPr="001E02B4">
              <w:rPr>
                <w:color w:val="000000"/>
                <w:sz w:val="22"/>
                <w:szCs w:val="22"/>
              </w:rPr>
              <w:t>329 839,00</w:t>
            </w:r>
            <w:r>
              <w:rPr>
                <w:b/>
                <w:sz w:val="20"/>
                <w:szCs w:val="20"/>
                <w:shd w:val="clear" w:color="auto" w:fill="FFFFFF"/>
              </w:rPr>
              <w:t xml:space="preserve"> </w:t>
            </w:r>
            <w:r w:rsidR="00311244" w:rsidRPr="00311244"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4C62DB" w:rsidRPr="0000585C" w:rsidTr="001A021C">
        <w:trPr>
          <w:trHeight w:val="353"/>
        </w:trPr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2DB" w:rsidRDefault="001209C5" w:rsidP="001E02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2DB" w:rsidRDefault="001209C5" w:rsidP="00BF5CF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03.12.2024 </w:t>
            </w:r>
            <w:r w:rsidR="00BF5CF9">
              <w:rPr>
                <w:color w:val="000000"/>
                <w:sz w:val="22"/>
                <w:szCs w:val="22"/>
              </w:rPr>
              <w:t>14</w:t>
            </w:r>
            <w:r>
              <w:rPr>
                <w:color w:val="000000"/>
                <w:sz w:val="22"/>
                <w:szCs w:val="22"/>
              </w:rPr>
              <w:t>:</w:t>
            </w:r>
            <w:r w:rsidR="00BF5CF9"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2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2DB" w:rsidRPr="001E02B4" w:rsidRDefault="004C62DB" w:rsidP="004C62DB">
            <w:pPr>
              <w:jc w:val="center"/>
              <w:rPr>
                <w:color w:val="000000"/>
                <w:sz w:val="22"/>
                <w:szCs w:val="22"/>
              </w:rPr>
            </w:pPr>
            <w:r w:rsidRPr="004C62DB">
              <w:rPr>
                <w:color w:val="000000"/>
                <w:sz w:val="22"/>
                <w:szCs w:val="22"/>
              </w:rPr>
              <w:t>ООО «ГК ЯРД»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2DB" w:rsidRPr="00311244" w:rsidRDefault="004C62DB" w:rsidP="001E02B4">
            <w:pPr>
              <w:jc w:val="center"/>
              <w:rPr>
                <w:color w:val="000000"/>
                <w:sz w:val="22"/>
                <w:szCs w:val="22"/>
              </w:rPr>
            </w:pPr>
            <w:r w:rsidRPr="004C62DB">
              <w:rPr>
                <w:color w:val="000000"/>
                <w:sz w:val="22"/>
                <w:szCs w:val="22"/>
              </w:rPr>
              <w:t>336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4C62DB">
              <w:rPr>
                <w:color w:val="000000"/>
                <w:sz w:val="22"/>
                <w:szCs w:val="22"/>
              </w:rPr>
              <w:t>554</w:t>
            </w:r>
            <w:r>
              <w:rPr>
                <w:color w:val="000000"/>
                <w:sz w:val="22"/>
                <w:szCs w:val="22"/>
              </w:rPr>
              <w:t>,00</w:t>
            </w:r>
          </w:p>
        </w:tc>
      </w:tr>
    </w:tbl>
    <w:p w:rsidR="006D2921" w:rsidRPr="00161206" w:rsidRDefault="006D2921" w:rsidP="006D2921">
      <w:pPr>
        <w:tabs>
          <w:tab w:val="left" w:pos="-562"/>
        </w:tabs>
        <w:suppressAutoHyphens/>
        <w:spacing w:before="100" w:beforeAutospacing="1" w:after="60"/>
        <w:ind w:left="-567"/>
        <w:jc w:val="both"/>
        <w:rPr>
          <w:sz w:val="22"/>
          <w:szCs w:val="22"/>
        </w:rPr>
      </w:pPr>
      <w:r w:rsidRPr="00161206">
        <w:rPr>
          <w:sz w:val="22"/>
          <w:szCs w:val="22"/>
        </w:rPr>
        <w:t xml:space="preserve">          6. Комиссия рассмотрела заявки, поданные на участие в закупке, и приняла решение:</w:t>
      </w:r>
    </w:p>
    <w:tbl>
      <w:tblPr>
        <w:tblW w:w="5267" w:type="pct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351"/>
        <w:gridCol w:w="4493"/>
        <w:gridCol w:w="2264"/>
        <w:gridCol w:w="994"/>
        <w:gridCol w:w="1558"/>
      </w:tblGrid>
      <w:tr w:rsidR="006D2921" w:rsidRPr="00161206" w:rsidTr="00BF5CF9">
        <w:trPr>
          <w:trHeight w:val="1133"/>
        </w:trPr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D2921" w:rsidRPr="00063628" w:rsidRDefault="006D2921" w:rsidP="00523D2A">
            <w:pPr>
              <w:ind w:left="113"/>
              <w:jc w:val="center"/>
              <w:rPr>
                <w:bCs/>
                <w:sz w:val="22"/>
                <w:szCs w:val="22"/>
              </w:rPr>
            </w:pPr>
            <w:r w:rsidRPr="00063628">
              <w:rPr>
                <w:bCs/>
                <w:sz w:val="22"/>
                <w:szCs w:val="22"/>
              </w:rPr>
              <w:t>Порядковый номер заявки</w:t>
            </w:r>
          </w:p>
        </w:tc>
        <w:tc>
          <w:tcPr>
            <w:tcW w:w="2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D2921" w:rsidRPr="00063628" w:rsidRDefault="006D2921" w:rsidP="00523D2A">
            <w:pPr>
              <w:jc w:val="center"/>
              <w:rPr>
                <w:bCs/>
                <w:sz w:val="22"/>
                <w:szCs w:val="22"/>
              </w:rPr>
            </w:pPr>
            <w:r w:rsidRPr="00063628">
              <w:rPr>
                <w:bCs/>
                <w:color w:val="000000"/>
                <w:sz w:val="22"/>
                <w:szCs w:val="22"/>
              </w:rPr>
              <w:t>Решение о соответствии или несоответствии заявки на участие требованиям</w:t>
            </w:r>
          </w:p>
        </w:tc>
        <w:tc>
          <w:tcPr>
            <w:tcW w:w="10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D2921" w:rsidRPr="00063628" w:rsidRDefault="006D2921" w:rsidP="00523D2A">
            <w:pPr>
              <w:jc w:val="center"/>
              <w:rPr>
                <w:bCs/>
                <w:sz w:val="22"/>
                <w:szCs w:val="22"/>
              </w:rPr>
            </w:pPr>
            <w:r w:rsidRPr="00063628">
              <w:rPr>
                <w:bCs/>
                <w:sz w:val="22"/>
                <w:szCs w:val="22"/>
              </w:rPr>
              <w:t>Наименование</w:t>
            </w:r>
          </w:p>
          <w:p w:rsidR="006D2921" w:rsidRPr="00063628" w:rsidRDefault="006D2921" w:rsidP="00523D2A">
            <w:pPr>
              <w:jc w:val="center"/>
              <w:rPr>
                <w:bCs/>
                <w:sz w:val="22"/>
                <w:szCs w:val="22"/>
              </w:rPr>
            </w:pPr>
            <w:r w:rsidRPr="00063628">
              <w:rPr>
                <w:bCs/>
                <w:sz w:val="22"/>
                <w:szCs w:val="22"/>
              </w:rPr>
              <w:t>участника закупки</w:t>
            </w: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D2921" w:rsidRPr="00063628" w:rsidRDefault="006D2921" w:rsidP="00523D2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63628">
              <w:rPr>
                <w:bCs/>
                <w:sz w:val="22"/>
                <w:szCs w:val="22"/>
              </w:rPr>
              <w:t>Итоговая позиция</w:t>
            </w:r>
          </w:p>
        </w:tc>
        <w:tc>
          <w:tcPr>
            <w:tcW w:w="7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D2921" w:rsidRPr="00063628" w:rsidRDefault="006D2921" w:rsidP="00523D2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63628">
              <w:rPr>
                <w:bCs/>
                <w:sz w:val="22"/>
                <w:szCs w:val="22"/>
              </w:rPr>
              <w:t>Результат</w:t>
            </w:r>
          </w:p>
        </w:tc>
      </w:tr>
      <w:tr w:rsidR="001A021C" w:rsidRPr="00161206" w:rsidTr="00BF5CF9"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021C" w:rsidRPr="00161206" w:rsidRDefault="001A021C" w:rsidP="00523D2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021C" w:rsidRPr="00161206" w:rsidRDefault="001A021C" w:rsidP="00DB5F32">
            <w:pPr>
              <w:jc w:val="center"/>
              <w:rPr>
                <w:bCs/>
                <w:sz w:val="22"/>
                <w:szCs w:val="22"/>
              </w:rPr>
            </w:pPr>
            <w:r w:rsidRPr="00161206">
              <w:rPr>
                <w:bCs/>
                <w:sz w:val="22"/>
                <w:szCs w:val="22"/>
              </w:rPr>
              <w:t>Соответствует требованиям</w:t>
            </w:r>
          </w:p>
        </w:tc>
        <w:tc>
          <w:tcPr>
            <w:tcW w:w="10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021C" w:rsidRPr="0000585C" w:rsidRDefault="00311244" w:rsidP="001E02B4">
            <w:pPr>
              <w:jc w:val="center"/>
              <w:rPr>
                <w:color w:val="000000"/>
                <w:sz w:val="22"/>
                <w:szCs w:val="22"/>
              </w:rPr>
            </w:pPr>
            <w:r w:rsidRPr="001A021C">
              <w:rPr>
                <w:color w:val="000000"/>
                <w:sz w:val="22"/>
                <w:szCs w:val="22"/>
              </w:rPr>
              <w:t>ООО «Региональный центр ЗМЗ»</w:t>
            </w: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021C" w:rsidRPr="00161206" w:rsidRDefault="001A021C" w:rsidP="00DB5F32">
            <w:pPr>
              <w:jc w:val="center"/>
              <w:rPr>
                <w:sz w:val="22"/>
                <w:szCs w:val="22"/>
              </w:rPr>
            </w:pPr>
            <w:r w:rsidRPr="00161206">
              <w:rPr>
                <w:sz w:val="22"/>
                <w:szCs w:val="22"/>
              </w:rPr>
              <w:t>1</w:t>
            </w:r>
          </w:p>
        </w:tc>
        <w:tc>
          <w:tcPr>
            <w:tcW w:w="7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021C" w:rsidRPr="00161206" w:rsidRDefault="001A021C" w:rsidP="00DB5F32">
            <w:pPr>
              <w:jc w:val="center"/>
              <w:rPr>
                <w:sz w:val="22"/>
                <w:szCs w:val="22"/>
              </w:rPr>
            </w:pPr>
            <w:r w:rsidRPr="00161206">
              <w:rPr>
                <w:sz w:val="22"/>
                <w:szCs w:val="22"/>
              </w:rPr>
              <w:t>Победитель</w:t>
            </w:r>
          </w:p>
        </w:tc>
      </w:tr>
      <w:tr w:rsidR="001A021C" w:rsidRPr="00161206" w:rsidTr="00BF5CF9"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021C" w:rsidRPr="00161206" w:rsidRDefault="00BF5CF9" w:rsidP="00523D2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5CF9" w:rsidRPr="00161206" w:rsidRDefault="00BF5CF9" w:rsidP="00DB5F32">
            <w:pPr>
              <w:jc w:val="center"/>
              <w:rPr>
                <w:bCs/>
                <w:sz w:val="22"/>
                <w:szCs w:val="22"/>
              </w:rPr>
            </w:pPr>
            <w:r w:rsidRPr="00161206">
              <w:rPr>
                <w:bCs/>
                <w:sz w:val="22"/>
                <w:szCs w:val="22"/>
              </w:rPr>
              <w:t>Соответствует требованиям</w:t>
            </w:r>
          </w:p>
        </w:tc>
        <w:tc>
          <w:tcPr>
            <w:tcW w:w="10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021C" w:rsidRPr="0000585C" w:rsidRDefault="00BF5CF9" w:rsidP="004C62DB">
            <w:pPr>
              <w:jc w:val="center"/>
              <w:rPr>
                <w:color w:val="000000"/>
                <w:sz w:val="22"/>
                <w:szCs w:val="22"/>
              </w:rPr>
            </w:pPr>
            <w:r w:rsidRPr="004C62DB">
              <w:rPr>
                <w:color w:val="000000"/>
                <w:sz w:val="22"/>
                <w:szCs w:val="22"/>
              </w:rPr>
              <w:t>ООО «ГК ЯРД»</w:t>
            </w: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021C" w:rsidRPr="00161206" w:rsidRDefault="001A021C" w:rsidP="00DB5F32">
            <w:pPr>
              <w:jc w:val="center"/>
              <w:rPr>
                <w:sz w:val="22"/>
                <w:szCs w:val="22"/>
              </w:rPr>
            </w:pPr>
            <w:r w:rsidRPr="00161206">
              <w:rPr>
                <w:sz w:val="22"/>
                <w:szCs w:val="22"/>
              </w:rPr>
              <w:t>2</w:t>
            </w:r>
          </w:p>
        </w:tc>
        <w:tc>
          <w:tcPr>
            <w:tcW w:w="7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021C" w:rsidRPr="00161206" w:rsidRDefault="001A021C" w:rsidP="00DB5F32">
            <w:pPr>
              <w:jc w:val="center"/>
              <w:rPr>
                <w:sz w:val="22"/>
                <w:szCs w:val="22"/>
              </w:rPr>
            </w:pPr>
            <w:r w:rsidRPr="00161206">
              <w:rPr>
                <w:sz w:val="22"/>
                <w:szCs w:val="22"/>
              </w:rPr>
              <w:t>Второе место</w:t>
            </w:r>
          </w:p>
        </w:tc>
      </w:tr>
      <w:tr w:rsidR="001E02B4" w:rsidRPr="00161206" w:rsidTr="00BF5CF9"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02B4" w:rsidRDefault="001E02B4" w:rsidP="00523D2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02B4" w:rsidRDefault="009C01D1" w:rsidP="00DB5F3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Не с</w:t>
            </w:r>
            <w:r w:rsidRPr="00161206">
              <w:rPr>
                <w:bCs/>
                <w:sz w:val="22"/>
                <w:szCs w:val="22"/>
              </w:rPr>
              <w:t>оответствует требованиям</w:t>
            </w:r>
            <w:r w:rsidR="00A8318F">
              <w:rPr>
                <w:bCs/>
                <w:sz w:val="22"/>
                <w:szCs w:val="22"/>
              </w:rPr>
              <w:t xml:space="preserve"> извещения п.17, </w:t>
            </w:r>
            <w:r w:rsidR="00D160C9">
              <w:rPr>
                <w:bCs/>
                <w:sz w:val="22"/>
                <w:szCs w:val="22"/>
              </w:rPr>
              <w:t xml:space="preserve">а </w:t>
            </w:r>
            <w:r w:rsidR="00A8318F">
              <w:rPr>
                <w:bCs/>
                <w:sz w:val="22"/>
                <w:szCs w:val="22"/>
              </w:rPr>
              <w:t>именн</w:t>
            </w:r>
            <w:r w:rsidR="00D160C9">
              <w:rPr>
                <w:bCs/>
                <w:sz w:val="22"/>
                <w:szCs w:val="22"/>
              </w:rPr>
              <w:t>о, предлагаемые</w:t>
            </w:r>
            <w:r w:rsidR="00D65079">
              <w:rPr>
                <w:bCs/>
                <w:sz w:val="22"/>
                <w:szCs w:val="22"/>
              </w:rPr>
              <w:t xml:space="preserve"> Участником </w:t>
            </w:r>
            <w:r w:rsidR="00D160C9">
              <w:rPr>
                <w:bCs/>
                <w:sz w:val="22"/>
                <w:szCs w:val="22"/>
              </w:rPr>
              <w:t xml:space="preserve"> условия поставки товара </w:t>
            </w:r>
            <w:r w:rsidR="00D65079">
              <w:rPr>
                <w:bCs/>
                <w:sz w:val="22"/>
                <w:szCs w:val="22"/>
              </w:rPr>
              <w:t>не соответсвует техническому заданию Заказчика.</w:t>
            </w:r>
          </w:p>
          <w:p w:rsidR="00BF5CF9" w:rsidRDefault="00BF5CF9" w:rsidP="00BF5CF9">
            <w:pPr>
              <w:contextualSpacing/>
              <w:jc w:val="center"/>
            </w:pPr>
          </w:p>
          <w:p w:rsidR="00A8318F" w:rsidRPr="00BF5CF9" w:rsidRDefault="00BF5CF9" w:rsidP="00DB5F32">
            <w:pPr>
              <w:contextualSpacing/>
              <w:jc w:val="center"/>
            </w:pPr>
            <w:r w:rsidRPr="00E75B50">
              <w:t xml:space="preserve">Руководствуясь пп. 11.6.3, п. 11.6 «Положения о закупках товаров, работ, услуг АО «БЭСК» принято решение отказать участнику закупки с порядковым номером № </w:t>
            </w:r>
            <w:r>
              <w:t>2</w:t>
            </w:r>
            <w:r w:rsidRPr="00E75B50">
              <w:t xml:space="preserve"> в допуске к участию в процедуре закупки</w:t>
            </w:r>
          </w:p>
        </w:tc>
        <w:tc>
          <w:tcPr>
            <w:tcW w:w="10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02B4" w:rsidRPr="0000585C" w:rsidRDefault="00A8318F" w:rsidP="001E02B4">
            <w:pPr>
              <w:jc w:val="center"/>
              <w:rPr>
                <w:color w:val="000000"/>
                <w:sz w:val="22"/>
                <w:szCs w:val="22"/>
              </w:rPr>
            </w:pPr>
            <w:r w:rsidRPr="001E02B4">
              <w:rPr>
                <w:color w:val="000000"/>
                <w:sz w:val="22"/>
                <w:szCs w:val="22"/>
              </w:rPr>
              <w:t>ООО «РуМоторс»</w:t>
            </w: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02B4" w:rsidRPr="00161206" w:rsidRDefault="00B003AB" w:rsidP="00DB5F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02B4" w:rsidRPr="00161206" w:rsidRDefault="00B003AB" w:rsidP="00DB5F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F11658" w:rsidRPr="00161206" w:rsidRDefault="00F11658" w:rsidP="00D20441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</w:p>
    <w:p w:rsidR="00D71B83" w:rsidRPr="00161206" w:rsidRDefault="00D24268" w:rsidP="00D65079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161206">
        <w:rPr>
          <w:sz w:val="22"/>
          <w:szCs w:val="22"/>
        </w:rPr>
        <w:t>7</w:t>
      </w:r>
      <w:r w:rsidR="00776923" w:rsidRPr="00161206">
        <w:rPr>
          <w:sz w:val="22"/>
          <w:szCs w:val="22"/>
        </w:rPr>
        <w:t xml:space="preserve">. Протокол подведения итогов </w:t>
      </w:r>
      <w:r w:rsidR="00B57A4F" w:rsidRPr="00161206">
        <w:rPr>
          <w:sz w:val="22"/>
          <w:szCs w:val="22"/>
        </w:rPr>
        <w:t xml:space="preserve">открытого </w:t>
      </w:r>
      <w:r w:rsidR="00776923" w:rsidRPr="00161206">
        <w:rPr>
          <w:sz w:val="22"/>
          <w:szCs w:val="22"/>
        </w:rPr>
        <w:t>запроса котировок подписан всеми присутствующими на заседании членами комиссии.</w:t>
      </w:r>
    </w:p>
    <w:tbl>
      <w:tblPr>
        <w:tblpPr w:leftFromText="181" w:rightFromText="181" w:vertAnchor="text" w:horzAnchor="margin" w:tblpX="57" w:tblpY="398"/>
        <w:tblW w:w="9781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4110"/>
        <w:gridCol w:w="2978"/>
        <w:gridCol w:w="2693"/>
      </w:tblGrid>
      <w:tr w:rsidR="00311244" w:rsidRPr="00765DFC" w:rsidTr="00311244">
        <w:tc>
          <w:tcPr>
            <w:tcW w:w="4110" w:type="dxa"/>
          </w:tcPr>
          <w:p w:rsidR="00311244" w:rsidRPr="00765DFC" w:rsidRDefault="00311244" w:rsidP="00311244">
            <w:pPr>
              <w:contextualSpacing/>
            </w:pPr>
            <w:r w:rsidRPr="00765DFC">
              <w:t>Председатель комиссии</w:t>
            </w:r>
          </w:p>
        </w:tc>
        <w:tc>
          <w:tcPr>
            <w:tcW w:w="2978" w:type="dxa"/>
          </w:tcPr>
          <w:p w:rsidR="00311244" w:rsidRPr="00765DFC" w:rsidRDefault="00311244" w:rsidP="00311244">
            <w:pPr>
              <w:pBdr>
                <w:bottom w:val="single" w:sz="12" w:space="1" w:color="000000"/>
              </w:pBdr>
              <w:ind w:right="114"/>
              <w:contextualSpacing/>
              <w:jc w:val="center"/>
            </w:pPr>
          </w:p>
          <w:p w:rsidR="00311244" w:rsidRPr="00765DFC" w:rsidRDefault="00311244" w:rsidP="00311244">
            <w:pPr>
              <w:ind w:right="114"/>
              <w:contextualSpacing/>
              <w:jc w:val="center"/>
            </w:pPr>
            <w:r w:rsidRPr="00765DFC">
              <w:t>(подпись)</w:t>
            </w:r>
          </w:p>
        </w:tc>
        <w:tc>
          <w:tcPr>
            <w:tcW w:w="2693" w:type="dxa"/>
          </w:tcPr>
          <w:p w:rsidR="00311244" w:rsidRPr="00765DFC" w:rsidRDefault="00311244" w:rsidP="00311244">
            <w:pPr>
              <w:contextualSpacing/>
            </w:pPr>
            <w:r w:rsidRPr="00765DFC">
              <w:t>Катнов А.А.</w:t>
            </w:r>
          </w:p>
        </w:tc>
      </w:tr>
      <w:tr w:rsidR="00311244" w:rsidRPr="00765DFC" w:rsidTr="00311244">
        <w:tc>
          <w:tcPr>
            <w:tcW w:w="4110" w:type="dxa"/>
          </w:tcPr>
          <w:p w:rsidR="00311244" w:rsidRPr="00765DFC" w:rsidRDefault="00311244" w:rsidP="00311244">
            <w:pPr>
              <w:contextualSpacing/>
            </w:pPr>
            <w:r w:rsidRPr="00765DFC">
              <w:t>Член комиссии</w:t>
            </w:r>
          </w:p>
        </w:tc>
        <w:tc>
          <w:tcPr>
            <w:tcW w:w="2978" w:type="dxa"/>
          </w:tcPr>
          <w:p w:rsidR="00311244" w:rsidRPr="00765DFC" w:rsidRDefault="00311244" w:rsidP="00311244">
            <w:pPr>
              <w:pBdr>
                <w:bottom w:val="single" w:sz="12" w:space="1" w:color="000000"/>
              </w:pBdr>
              <w:ind w:right="114"/>
              <w:contextualSpacing/>
              <w:jc w:val="center"/>
            </w:pPr>
          </w:p>
          <w:p w:rsidR="00311244" w:rsidRPr="00765DFC" w:rsidRDefault="00311244" w:rsidP="00311244">
            <w:pPr>
              <w:ind w:right="114"/>
              <w:contextualSpacing/>
              <w:jc w:val="center"/>
            </w:pPr>
            <w:r w:rsidRPr="00765DFC">
              <w:t>(подпись)</w:t>
            </w:r>
          </w:p>
        </w:tc>
        <w:tc>
          <w:tcPr>
            <w:tcW w:w="2693" w:type="dxa"/>
          </w:tcPr>
          <w:p w:rsidR="00311244" w:rsidRPr="00765DFC" w:rsidRDefault="00311244" w:rsidP="00311244">
            <w:pPr>
              <w:contextualSpacing/>
            </w:pPr>
            <w:r w:rsidRPr="00765DFC">
              <w:t>Токмаков Б.В.</w:t>
            </w:r>
          </w:p>
        </w:tc>
      </w:tr>
      <w:tr w:rsidR="00311244" w:rsidRPr="00765DFC" w:rsidTr="00311244">
        <w:tc>
          <w:tcPr>
            <w:tcW w:w="4110" w:type="dxa"/>
          </w:tcPr>
          <w:p w:rsidR="00311244" w:rsidRPr="00765DFC" w:rsidRDefault="00311244" w:rsidP="00311244">
            <w:pPr>
              <w:contextualSpacing/>
            </w:pPr>
            <w:r w:rsidRPr="00765DFC">
              <w:t>Член комиссии</w:t>
            </w:r>
          </w:p>
        </w:tc>
        <w:tc>
          <w:tcPr>
            <w:tcW w:w="2978" w:type="dxa"/>
          </w:tcPr>
          <w:p w:rsidR="00311244" w:rsidRPr="00765DFC" w:rsidRDefault="00311244" w:rsidP="00311244">
            <w:pPr>
              <w:pBdr>
                <w:bottom w:val="single" w:sz="12" w:space="1" w:color="000000"/>
              </w:pBdr>
              <w:ind w:right="114"/>
              <w:contextualSpacing/>
              <w:jc w:val="center"/>
            </w:pPr>
          </w:p>
          <w:p w:rsidR="00311244" w:rsidRPr="00765DFC" w:rsidRDefault="00311244" w:rsidP="00311244">
            <w:pPr>
              <w:ind w:right="114"/>
              <w:contextualSpacing/>
              <w:jc w:val="center"/>
            </w:pPr>
            <w:r w:rsidRPr="00765DFC">
              <w:t>(подпись)</w:t>
            </w:r>
          </w:p>
        </w:tc>
        <w:tc>
          <w:tcPr>
            <w:tcW w:w="2693" w:type="dxa"/>
          </w:tcPr>
          <w:p w:rsidR="00311244" w:rsidRPr="00765DFC" w:rsidRDefault="00311244" w:rsidP="00311244">
            <w:pPr>
              <w:contextualSpacing/>
            </w:pPr>
            <w:r w:rsidRPr="00765DFC">
              <w:t>Иванкова В.В.</w:t>
            </w:r>
          </w:p>
        </w:tc>
      </w:tr>
      <w:tr w:rsidR="00311244" w:rsidRPr="00765DFC" w:rsidTr="00311244">
        <w:tc>
          <w:tcPr>
            <w:tcW w:w="4110" w:type="dxa"/>
          </w:tcPr>
          <w:p w:rsidR="00311244" w:rsidRPr="00765DFC" w:rsidRDefault="00311244" w:rsidP="00311244">
            <w:pPr>
              <w:contextualSpacing/>
            </w:pPr>
            <w:r w:rsidRPr="00765DFC">
              <w:t>Член комиссии</w:t>
            </w:r>
          </w:p>
        </w:tc>
        <w:tc>
          <w:tcPr>
            <w:tcW w:w="2978" w:type="dxa"/>
          </w:tcPr>
          <w:p w:rsidR="00311244" w:rsidRPr="00765DFC" w:rsidRDefault="00311244" w:rsidP="00311244">
            <w:pPr>
              <w:pBdr>
                <w:bottom w:val="single" w:sz="12" w:space="1" w:color="000000"/>
              </w:pBdr>
              <w:ind w:right="114"/>
              <w:contextualSpacing/>
              <w:jc w:val="center"/>
            </w:pPr>
          </w:p>
          <w:p w:rsidR="00311244" w:rsidRPr="00765DFC" w:rsidRDefault="00311244" w:rsidP="00311244">
            <w:pPr>
              <w:ind w:right="114"/>
              <w:contextualSpacing/>
              <w:jc w:val="center"/>
            </w:pPr>
            <w:r w:rsidRPr="00765DFC">
              <w:t>(подпись)</w:t>
            </w:r>
          </w:p>
        </w:tc>
        <w:tc>
          <w:tcPr>
            <w:tcW w:w="2693" w:type="dxa"/>
          </w:tcPr>
          <w:p w:rsidR="00311244" w:rsidRPr="00765DFC" w:rsidRDefault="00311244" w:rsidP="00311244">
            <w:pPr>
              <w:contextualSpacing/>
            </w:pPr>
            <w:r w:rsidRPr="00765DFC">
              <w:t>Минаева М.А.</w:t>
            </w:r>
          </w:p>
        </w:tc>
      </w:tr>
      <w:tr w:rsidR="00311244" w:rsidRPr="00765DFC" w:rsidTr="00311244">
        <w:tc>
          <w:tcPr>
            <w:tcW w:w="4110" w:type="dxa"/>
          </w:tcPr>
          <w:p w:rsidR="00311244" w:rsidRPr="00765DFC" w:rsidRDefault="00311244" w:rsidP="00311244">
            <w:pPr>
              <w:contextualSpacing/>
            </w:pPr>
            <w:r w:rsidRPr="00765DFC">
              <w:t>Член комиссии</w:t>
            </w:r>
          </w:p>
        </w:tc>
        <w:tc>
          <w:tcPr>
            <w:tcW w:w="2978" w:type="dxa"/>
          </w:tcPr>
          <w:p w:rsidR="00311244" w:rsidRPr="00765DFC" w:rsidRDefault="00311244" w:rsidP="00311244">
            <w:pPr>
              <w:pBdr>
                <w:bottom w:val="single" w:sz="12" w:space="1" w:color="000000"/>
              </w:pBdr>
              <w:ind w:right="114"/>
              <w:contextualSpacing/>
              <w:jc w:val="center"/>
            </w:pPr>
          </w:p>
          <w:p w:rsidR="00311244" w:rsidRPr="00765DFC" w:rsidRDefault="00311244" w:rsidP="00311244">
            <w:pPr>
              <w:ind w:right="114"/>
              <w:contextualSpacing/>
              <w:jc w:val="center"/>
            </w:pPr>
            <w:r w:rsidRPr="00765DFC">
              <w:t>(подпись)</w:t>
            </w:r>
          </w:p>
        </w:tc>
        <w:tc>
          <w:tcPr>
            <w:tcW w:w="2693" w:type="dxa"/>
          </w:tcPr>
          <w:p w:rsidR="00311244" w:rsidRPr="00765DFC" w:rsidRDefault="00311244" w:rsidP="00311244">
            <w:pPr>
              <w:contextualSpacing/>
            </w:pPr>
            <w:r w:rsidRPr="00765DFC">
              <w:t>Буянов А.В.</w:t>
            </w:r>
          </w:p>
        </w:tc>
      </w:tr>
      <w:tr w:rsidR="00311244" w:rsidRPr="00765DFC" w:rsidTr="00311244">
        <w:tc>
          <w:tcPr>
            <w:tcW w:w="4110" w:type="dxa"/>
          </w:tcPr>
          <w:p w:rsidR="00311244" w:rsidRPr="00765DFC" w:rsidRDefault="00311244" w:rsidP="00311244">
            <w:pPr>
              <w:contextualSpacing/>
            </w:pPr>
            <w:r w:rsidRPr="00765DFC">
              <w:t>Член комиссии</w:t>
            </w:r>
          </w:p>
        </w:tc>
        <w:tc>
          <w:tcPr>
            <w:tcW w:w="2978" w:type="dxa"/>
          </w:tcPr>
          <w:p w:rsidR="00311244" w:rsidRPr="00765DFC" w:rsidRDefault="00311244" w:rsidP="00311244">
            <w:pPr>
              <w:pBdr>
                <w:bottom w:val="single" w:sz="12" w:space="1" w:color="000000"/>
              </w:pBdr>
              <w:ind w:right="114"/>
              <w:contextualSpacing/>
              <w:jc w:val="center"/>
            </w:pPr>
          </w:p>
          <w:p w:rsidR="00311244" w:rsidRPr="00765DFC" w:rsidRDefault="00311244" w:rsidP="00311244">
            <w:pPr>
              <w:ind w:right="114"/>
              <w:contextualSpacing/>
              <w:jc w:val="center"/>
            </w:pPr>
            <w:r w:rsidRPr="00765DFC">
              <w:t>(подпись)</w:t>
            </w:r>
          </w:p>
        </w:tc>
        <w:tc>
          <w:tcPr>
            <w:tcW w:w="2693" w:type="dxa"/>
          </w:tcPr>
          <w:p w:rsidR="00311244" w:rsidRPr="00765DFC" w:rsidRDefault="00311244" w:rsidP="00311244">
            <w:pPr>
              <w:contextualSpacing/>
            </w:pPr>
            <w:r w:rsidRPr="00765DFC">
              <w:t>Савинова Д.А.</w:t>
            </w:r>
          </w:p>
        </w:tc>
      </w:tr>
      <w:tr w:rsidR="00311244" w:rsidRPr="00765DFC" w:rsidTr="00311244">
        <w:tc>
          <w:tcPr>
            <w:tcW w:w="4110" w:type="dxa"/>
          </w:tcPr>
          <w:p w:rsidR="00311244" w:rsidRPr="00765DFC" w:rsidRDefault="00311244" w:rsidP="00311244">
            <w:pPr>
              <w:contextualSpacing/>
            </w:pPr>
          </w:p>
        </w:tc>
        <w:tc>
          <w:tcPr>
            <w:tcW w:w="2978" w:type="dxa"/>
          </w:tcPr>
          <w:p w:rsidR="00311244" w:rsidRPr="00765DFC" w:rsidRDefault="00311244" w:rsidP="00311244">
            <w:pPr>
              <w:ind w:right="114"/>
              <w:contextualSpacing/>
              <w:jc w:val="center"/>
            </w:pPr>
          </w:p>
        </w:tc>
        <w:tc>
          <w:tcPr>
            <w:tcW w:w="2693" w:type="dxa"/>
          </w:tcPr>
          <w:p w:rsidR="00311244" w:rsidRPr="00765DFC" w:rsidRDefault="00311244" w:rsidP="00311244">
            <w:pPr>
              <w:contextualSpacing/>
            </w:pPr>
          </w:p>
        </w:tc>
      </w:tr>
    </w:tbl>
    <w:p w:rsidR="0024750E" w:rsidRPr="005A1871" w:rsidRDefault="0024750E" w:rsidP="0077282B">
      <w:pPr>
        <w:spacing w:line="360" w:lineRule="auto"/>
        <w:jc w:val="both"/>
        <w:rPr>
          <w:rStyle w:val="spanbodyheader11"/>
          <w:sz w:val="20"/>
          <w:szCs w:val="20"/>
        </w:rPr>
      </w:pPr>
    </w:p>
    <w:sectPr w:rsidR="0024750E" w:rsidRPr="005A1871" w:rsidSect="00311244">
      <w:pgSz w:w="11906" w:h="16838"/>
      <w:pgMar w:top="709" w:right="849" w:bottom="1418" w:left="99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6CB44CF"/>
    <w:multiLevelType w:val="hybridMultilevel"/>
    <w:tmpl w:val="AFFC0188"/>
    <w:lvl w:ilvl="0" w:tplc="98F20A9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ahoma" w:hint="default"/>
      </w:rPr>
    </w:lvl>
    <w:lvl w:ilvl="1" w:tplc="17C8AC8A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rFonts w:ascii="Times New Roman CYR" w:hAnsi="Times New Roman CYR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0D08FB"/>
    <w:multiLevelType w:val="multilevel"/>
    <w:tmpl w:val="23FA73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5F393C"/>
    <w:multiLevelType w:val="multilevel"/>
    <w:tmpl w:val="C368F3FA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0A464D0A"/>
    <w:multiLevelType w:val="hybridMultilevel"/>
    <w:tmpl w:val="4CC23454"/>
    <w:lvl w:ilvl="0" w:tplc="1E307306">
      <w:start w:val="7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0EE049DA"/>
    <w:multiLevelType w:val="hybridMultilevel"/>
    <w:tmpl w:val="002A9E96"/>
    <w:lvl w:ilvl="0" w:tplc="A320B1A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3FA023A"/>
    <w:multiLevelType w:val="hybridMultilevel"/>
    <w:tmpl w:val="2A88E6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021A09"/>
    <w:multiLevelType w:val="hybridMultilevel"/>
    <w:tmpl w:val="2850E9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A20C28"/>
    <w:multiLevelType w:val="hybridMultilevel"/>
    <w:tmpl w:val="4C0A6C1A"/>
    <w:lvl w:ilvl="0" w:tplc="6352B536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4AD3CE3"/>
    <w:multiLevelType w:val="hybridMultilevel"/>
    <w:tmpl w:val="C4F68C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CB4BE1"/>
    <w:multiLevelType w:val="hybridMultilevel"/>
    <w:tmpl w:val="D904FC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B437EE"/>
    <w:multiLevelType w:val="multilevel"/>
    <w:tmpl w:val="E6C014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2">
    <w:nsid w:val="2BF5164C"/>
    <w:multiLevelType w:val="multilevel"/>
    <w:tmpl w:val="2CE0169A"/>
    <w:lvl w:ilvl="0">
      <w:start w:val="1"/>
      <w:numFmt w:val="decimal"/>
      <w:pStyle w:val="10"/>
      <w:lvlText w:val="%1."/>
      <w:lvlJc w:val="center"/>
      <w:pPr>
        <w:tabs>
          <w:tab w:val="num" w:pos="2977"/>
        </w:tabs>
      </w:pPr>
      <w:rPr>
        <w:rFonts w:cs="Times New Roman" w:hint="default"/>
        <w:bCs w:val="0"/>
        <w:iCs w:val="0"/>
        <w:caps w:val="0"/>
        <w:strike w:val="0"/>
        <w:dstrike w:val="0"/>
        <w:snapToGrid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pStyle w:val="2"/>
      <w:lvlText w:val="%1.%2"/>
      <w:lvlJc w:val="left"/>
      <w:pPr>
        <w:tabs>
          <w:tab w:val="num" w:pos="1276"/>
        </w:tabs>
        <w:ind w:firstLine="567"/>
      </w:pPr>
      <w:rPr>
        <w:rFonts w:cs="Times New Roman" w:hint="default"/>
        <w:bCs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pStyle w:val="3"/>
      <w:lvlText w:val="%1.%2.%3"/>
      <w:lvlJc w:val="left"/>
      <w:pPr>
        <w:tabs>
          <w:tab w:val="num" w:pos="4399"/>
        </w:tabs>
        <w:ind w:firstLine="567"/>
      </w:pPr>
      <w:rPr>
        <w:rFonts w:cs="Times New Roman" w:hint="default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567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4"/>
        </w:tabs>
        <w:ind w:firstLine="567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 w:hint="default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 w:hint="default"/>
      </w:rPr>
    </w:lvl>
  </w:abstractNum>
  <w:abstractNum w:abstractNumId="13">
    <w:nsid w:val="2C532612"/>
    <w:multiLevelType w:val="hybridMultilevel"/>
    <w:tmpl w:val="93AEE9FA"/>
    <w:lvl w:ilvl="0" w:tplc="C244477A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E216552"/>
    <w:multiLevelType w:val="hybridMultilevel"/>
    <w:tmpl w:val="6B6EC8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3059BC"/>
    <w:multiLevelType w:val="hybridMultilevel"/>
    <w:tmpl w:val="0AF224E2"/>
    <w:lvl w:ilvl="0" w:tplc="4B9880DC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345725A6"/>
    <w:multiLevelType w:val="multilevel"/>
    <w:tmpl w:val="AB6AA3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7877DF9"/>
    <w:multiLevelType w:val="multilevel"/>
    <w:tmpl w:val="C71651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8">
    <w:nsid w:val="386D7514"/>
    <w:multiLevelType w:val="multilevel"/>
    <w:tmpl w:val="BD4811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8F26822"/>
    <w:multiLevelType w:val="multilevel"/>
    <w:tmpl w:val="1A8A684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9FB1ED5"/>
    <w:multiLevelType w:val="hybridMultilevel"/>
    <w:tmpl w:val="1486B626"/>
    <w:lvl w:ilvl="0" w:tplc="427AC2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3E0D2E97"/>
    <w:multiLevelType w:val="hybridMultilevel"/>
    <w:tmpl w:val="FBEA0946"/>
    <w:lvl w:ilvl="0" w:tplc="0DF860A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2877738"/>
    <w:multiLevelType w:val="hybridMultilevel"/>
    <w:tmpl w:val="50926176"/>
    <w:lvl w:ilvl="0" w:tplc="0419000F">
      <w:start w:val="1"/>
      <w:numFmt w:val="decimal"/>
      <w:lvlText w:val="%1."/>
      <w:lvlJc w:val="left"/>
      <w:pPr>
        <w:ind w:left="360" w:hanging="360"/>
      </w:pPr>
      <w:rPr>
        <w:b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AD9187B"/>
    <w:multiLevelType w:val="hybridMultilevel"/>
    <w:tmpl w:val="11E28100"/>
    <w:lvl w:ilvl="0" w:tplc="0419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7A346E"/>
    <w:multiLevelType w:val="multilevel"/>
    <w:tmpl w:val="C71651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5">
    <w:nsid w:val="4FF35A10"/>
    <w:multiLevelType w:val="hybridMultilevel"/>
    <w:tmpl w:val="521C4F90"/>
    <w:lvl w:ilvl="0" w:tplc="974013C4">
      <w:start w:val="10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513D5F33"/>
    <w:multiLevelType w:val="hybridMultilevel"/>
    <w:tmpl w:val="DC60D2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3E83FF7"/>
    <w:multiLevelType w:val="multilevel"/>
    <w:tmpl w:val="53DECF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B225FA8"/>
    <w:multiLevelType w:val="multilevel"/>
    <w:tmpl w:val="C716511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9">
    <w:nsid w:val="5BEE0F11"/>
    <w:multiLevelType w:val="multilevel"/>
    <w:tmpl w:val="E5F68E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0F67E49"/>
    <w:multiLevelType w:val="multilevel"/>
    <w:tmpl w:val="0F9660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1EA18FA"/>
    <w:multiLevelType w:val="hybridMultilevel"/>
    <w:tmpl w:val="2646A414"/>
    <w:lvl w:ilvl="0" w:tplc="18583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54727DC"/>
    <w:multiLevelType w:val="multilevel"/>
    <w:tmpl w:val="C6B21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3">
    <w:nsid w:val="70023FC7"/>
    <w:multiLevelType w:val="multilevel"/>
    <w:tmpl w:val="0770B8C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4">
    <w:nsid w:val="73DB7464"/>
    <w:multiLevelType w:val="hybridMultilevel"/>
    <w:tmpl w:val="ECF8A618"/>
    <w:lvl w:ilvl="0" w:tplc="17768C02">
      <w:start w:val="1"/>
      <w:numFmt w:val="bullet"/>
      <w:pStyle w:val="a"/>
      <w:lvlText w:val=""/>
      <w:lvlJc w:val="left"/>
      <w:pPr>
        <w:tabs>
          <w:tab w:val="num" w:pos="1287"/>
        </w:tabs>
        <w:ind w:left="1267" w:hanging="34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5">
    <w:nsid w:val="75EC3607"/>
    <w:multiLevelType w:val="hybridMultilevel"/>
    <w:tmpl w:val="4FAAB41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36">
    <w:nsid w:val="7C0C2AD7"/>
    <w:multiLevelType w:val="multilevel"/>
    <w:tmpl w:val="C138F3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8"/>
  </w:num>
  <w:num w:numId="2">
    <w:abstractNumId w:val="32"/>
  </w:num>
  <w:num w:numId="3">
    <w:abstractNumId w:val="3"/>
  </w:num>
  <w:num w:numId="4">
    <w:abstractNumId w:val="8"/>
  </w:num>
  <w:num w:numId="5">
    <w:abstractNumId w:val="13"/>
  </w:num>
  <w:num w:numId="6">
    <w:abstractNumId w:val="35"/>
  </w:num>
  <w:num w:numId="7">
    <w:abstractNumId w:val="17"/>
  </w:num>
  <w:num w:numId="8">
    <w:abstractNumId w:val="11"/>
  </w:num>
  <w:num w:numId="9">
    <w:abstractNumId w:val="9"/>
  </w:num>
  <w:num w:numId="10">
    <w:abstractNumId w:val="0"/>
  </w:num>
  <w:num w:numId="11">
    <w:abstractNumId w:val="24"/>
  </w:num>
  <w:num w:numId="12">
    <w:abstractNumId w:val="20"/>
  </w:num>
  <w:num w:numId="13">
    <w:abstractNumId w:val="25"/>
  </w:num>
  <w:num w:numId="14">
    <w:abstractNumId w:val="26"/>
  </w:num>
  <w:num w:numId="15">
    <w:abstractNumId w:val="15"/>
  </w:num>
  <w:num w:numId="16">
    <w:abstractNumId w:val="4"/>
  </w:num>
  <w:num w:numId="17">
    <w:abstractNumId w:val="6"/>
  </w:num>
  <w:num w:numId="18">
    <w:abstractNumId w:val="5"/>
  </w:num>
  <w:num w:numId="19">
    <w:abstractNumId w:val="1"/>
  </w:num>
  <w:num w:numId="20">
    <w:abstractNumId w:val="19"/>
  </w:num>
  <w:num w:numId="21">
    <w:abstractNumId w:val="22"/>
  </w:num>
  <w:num w:numId="22">
    <w:abstractNumId w:val="10"/>
  </w:num>
  <w:num w:numId="23">
    <w:abstractNumId w:val="7"/>
  </w:num>
  <w:num w:numId="24">
    <w:abstractNumId w:val="31"/>
  </w:num>
  <w:num w:numId="25">
    <w:abstractNumId w:val="14"/>
  </w:num>
  <w:num w:numId="26">
    <w:abstractNumId w:val="21"/>
  </w:num>
  <w:num w:numId="27">
    <w:abstractNumId w:val="23"/>
  </w:num>
  <w:num w:numId="28">
    <w:abstractNumId w:val="18"/>
  </w:num>
  <w:num w:numId="29">
    <w:abstractNumId w:val="12"/>
  </w:num>
  <w:num w:numId="30">
    <w:abstractNumId w:val="29"/>
  </w:num>
  <w:num w:numId="31">
    <w:abstractNumId w:val="36"/>
  </w:num>
  <w:num w:numId="32">
    <w:abstractNumId w:val="34"/>
  </w:num>
  <w:num w:numId="33">
    <w:abstractNumId w:val="30"/>
  </w:num>
  <w:num w:numId="34">
    <w:abstractNumId w:val="33"/>
  </w:num>
  <w:num w:numId="35">
    <w:abstractNumId w:val="2"/>
  </w:num>
  <w:num w:numId="36">
    <w:abstractNumId w:val="27"/>
  </w:num>
  <w:num w:numId="3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stylePaneFormatFilter w:val="3F01"/>
  <w:defaultTabStop w:val="708"/>
  <w:characterSpacingControl w:val="doNotCompress"/>
  <w:compat/>
  <w:rsids>
    <w:rsidRoot w:val="00A256F3"/>
    <w:rsid w:val="00003A0D"/>
    <w:rsid w:val="00004652"/>
    <w:rsid w:val="0000585C"/>
    <w:rsid w:val="00005FBB"/>
    <w:rsid w:val="00006711"/>
    <w:rsid w:val="000069EA"/>
    <w:rsid w:val="00020ABE"/>
    <w:rsid w:val="00023273"/>
    <w:rsid w:val="00023773"/>
    <w:rsid w:val="00024DA2"/>
    <w:rsid w:val="00027BDB"/>
    <w:rsid w:val="00030413"/>
    <w:rsid w:val="00035C6D"/>
    <w:rsid w:val="000407D2"/>
    <w:rsid w:val="00041F4D"/>
    <w:rsid w:val="00043092"/>
    <w:rsid w:val="00044287"/>
    <w:rsid w:val="00046CB7"/>
    <w:rsid w:val="00047ED3"/>
    <w:rsid w:val="00050133"/>
    <w:rsid w:val="00051218"/>
    <w:rsid w:val="000546DC"/>
    <w:rsid w:val="00055285"/>
    <w:rsid w:val="0005699C"/>
    <w:rsid w:val="00057AAA"/>
    <w:rsid w:val="00061BE3"/>
    <w:rsid w:val="00063628"/>
    <w:rsid w:val="000651B6"/>
    <w:rsid w:val="000666D5"/>
    <w:rsid w:val="00070155"/>
    <w:rsid w:val="00070E97"/>
    <w:rsid w:val="0007702D"/>
    <w:rsid w:val="00077ECA"/>
    <w:rsid w:val="00082549"/>
    <w:rsid w:val="00083458"/>
    <w:rsid w:val="00084C98"/>
    <w:rsid w:val="000900C5"/>
    <w:rsid w:val="00092854"/>
    <w:rsid w:val="00092A70"/>
    <w:rsid w:val="00094F6A"/>
    <w:rsid w:val="000956F3"/>
    <w:rsid w:val="0009668B"/>
    <w:rsid w:val="000A02C3"/>
    <w:rsid w:val="000A08BC"/>
    <w:rsid w:val="000A3324"/>
    <w:rsid w:val="000A38BE"/>
    <w:rsid w:val="000A7AE3"/>
    <w:rsid w:val="000A7E61"/>
    <w:rsid w:val="000B08E7"/>
    <w:rsid w:val="000B2E1C"/>
    <w:rsid w:val="000B37DF"/>
    <w:rsid w:val="000B5539"/>
    <w:rsid w:val="000B7E10"/>
    <w:rsid w:val="000C45E6"/>
    <w:rsid w:val="000C6847"/>
    <w:rsid w:val="000D44B7"/>
    <w:rsid w:val="000D45FC"/>
    <w:rsid w:val="000D74D2"/>
    <w:rsid w:val="000D7F98"/>
    <w:rsid w:val="000D7FEF"/>
    <w:rsid w:val="000E0C01"/>
    <w:rsid w:val="000E2A8F"/>
    <w:rsid w:val="000E35FF"/>
    <w:rsid w:val="000E5125"/>
    <w:rsid w:val="000E5FA3"/>
    <w:rsid w:val="000E69DA"/>
    <w:rsid w:val="000E786C"/>
    <w:rsid w:val="000F32D6"/>
    <w:rsid w:val="000F5D78"/>
    <w:rsid w:val="000F75CC"/>
    <w:rsid w:val="0010092C"/>
    <w:rsid w:val="00103C4A"/>
    <w:rsid w:val="001114E0"/>
    <w:rsid w:val="0011220E"/>
    <w:rsid w:val="001135FE"/>
    <w:rsid w:val="0011453B"/>
    <w:rsid w:val="00115AAF"/>
    <w:rsid w:val="001170F6"/>
    <w:rsid w:val="00117A0A"/>
    <w:rsid w:val="001209C5"/>
    <w:rsid w:val="00121AF3"/>
    <w:rsid w:val="001262A2"/>
    <w:rsid w:val="00126E51"/>
    <w:rsid w:val="0013128B"/>
    <w:rsid w:val="001339CA"/>
    <w:rsid w:val="001344D4"/>
    <w:rsid w:val="00134982"/>
    <w:rsid w:val="00137153"/>
    <w:rsid w:val="0013749F"/>
    <w:rsid w:val="0014164B"/>
    <w:rsid w:val="00142728"/>
    <w:rsid w:val="001448B6"/>
    <w:rsid w:val="00145DCF"/>
    <w:rsid w:val="001469AC"/>
    <w:rsid w:val="00146DC2"/>
    <w:rsid w:val="00147FEC"/>
    <w:rsid w:val="00160196"/>
    <w:rsid w:val="00161206"/>
    <w:rsid w:val="00161457"/>
    <w:rsid w:val="00164CC5"/>
    <w:rsid w:val="00170756"/>
    <w:rsid w:val="00171294"/>
    <w:rsid w:val="001722C2"/>
    <w:rsid w:val="00173AEC"/>
    <w:rsid w:val="00176EB1"/>
    <w:rsid w:val="00177152"/>
    <w:rsid w:val="001839F0"/>
    <w:rsid w:val="00185B74"/>
    <w:rsid w:val="00191480"/>
    <w:rsid w:val="00191C13"/>
    <w:rsid w:val="00193E58"/>
    <w:rsid w:val="001947D7"/>
    <w:rsid w:val="00196AB3"/>
    <w:rsid w:val="00197EB1"/>
    <w:rsid w:val="001A021C"/>
    <w:rsid w:val="001A0A6F"/>
    <w:rsid w:val="001A31B3"/>
    <w:rsid w:val="001A3A26"/>
    <w:rsid w:val="001A470C"/>
    <w:rsid w:val="001A6DD9"/>
    <w:rsid w:val="001B20D9"/>
    <w:rsid w:val="001B3622"/>
    <w:rsid w:val="001B6C12"/>
    <w:rsid w:val="001B6C57"/>
    <w:rsid w:val="001C0307"/>
    <w:rsid w:val="001C31CD"/>
    <w:rsid w:val="001C3756"/>
    <w:rsid w:val="001C42AF"/>
    <w:rsid w:val="001C431A"/>
    <w:rsid w:val="001C5741"/>
    <w:rsid w:val="001D3258"/>
    <w:rsid w:val="001D3817"/>
    <w:rsid w:val="001D68EF"/>
    <w:rsid w:val="001D73EA"/>
    <w:rsid w:val="001E02B4"/>
    <w:rsid w:val="001E15D0"/>
    <w:rsid w:val="001E1CDA"/>
    <w:rsid w:val="001E2BA5"/>
    <w:rsid w:val="001E4E2E"/>
    <w:rsid w:val="001E6007"/>
    <w:rsid w:val="001E79F9"/>
    <w:rsid w:val="001F0DED"/>
    <w:rsid w:val="001F139E"/>
    <w:rsid w:val="001F1F25"/>
    <w:rsid w:val="001F3043"/>
    <w:rsid w:val="001F71E0"/>
    <w:rsid w:val="001F7BB1"/>
    <w:rsid w:val="0020418E"/>
    <w:rsid w:val="0020552A"/>
    <w:rsid w:val="002102FC"/>
    <w:rsid w:val="002110BE"/>
    <w:rsid w:val="002118DD"/>
    <w:rsid w:val="0021520D"/>
    <w:rsid w:val="00216C36"/>
    <w:rsid w:val="0022131F"/>
    <w:rsid w:val="00222AA5"/>
    <w:rsid w:val="00223B74"/>
    <w:rsid w:val="0022401E"/>
    <w:rsid w:val="0022472D"/>
    <w:rsid w:val="00230272"/>
    <w:rsid w:val="00230C16"/>
    <w:rsid w:val="00232849"/>
    <w:rsid w:val="00233339"/>
    <w:rsid w:val="00233428"/>
    <w:rsid w:val="00234000"/>
    <w:rsid w:val="00242F01"/>
    <w:rsid w:val="002437BA"/>
    <w:rsid w:val="0024402F"/>
    <w:rsid w:val="002473E6"/>
    <w:rsid w:val="0024750E"/>
    <w:rsid w:val="00247A51"/>
    <w:rsid w:val="0025141B"/>
    <w:rsid w:val="00252FB3"/>
    <w:rsid w:val="00255629"/>
    <w:rsid w:val="002613A9"/>
    <w:rsid w:val="00262A64"/>
    <w:rsid w:val="0026439E"/>
    <w:rsid w:val="002648E0"/>
    <w:rsid w:val="0026578A"/>
    <w:rsid w:val="00265C5D"/>
    <w:rsid w:val="00274CBC"/>
    <w:rsid w:val="00276D88"/>
    <w:rsid w:val="0027724A"/>
    <w:rsid w:val="002817AA"/>
    <w:rsid w:val="00286017"/>
    <w:rsid w:val="002943E6"/>
    <w:rsid w:val="00294BA6"/>
    <w:rsid w:val="00296FC4"/>
    <w:rsid w:val="002A252F"/>
    <w:rsid w:val="002A2E7C"/>
    <w:rsid w:val="002A47B3"/>
    <w:rsid w:val="002A7107"/>
    <w:rsid w:val="002A7232"/>
    <w:rsid w:val="002A795B"/>
    <w:rsid w:val="002B1023"/>
    <w:rsid w:val="002B2D6D"/>
    <w:rsid w:val="002B3ECA"/>
    <w:rsid w:val="002B4A14"/>
    <w:rsid w:val="002C26B6"/>
    <w:rsid w:val="002C3524"/>
    <w:rsid w:val="002C3567"/>
    <w:rsid w:val="002C3B5D"/>
    <w:rsid w:val="002C6B99"/>
    <w:rsid w:val="002C7961"/>
    <w:rsid w:val="002D0980"/>
    <w:rsid w:val="002D0FF8"/>
    <w:rsid w:val="002D150E"/>
    <w:rsid w:val="002D1AFA"/>
    <w:rsid w:val="002D3627"/>
    <w:rsid w:val="002D6493"/>
    <w:rsid w:val="002D7D73"/>
    <w:rsid w:val="002E396A"/>
    <w:rsid w:val="002E605E"/>
    <w:rsid w:val="002E76F6"/>
    <w:rsid w:val="002E799B"/>
    <w:rsid w:val="002F0E9E"/>
    <w:rsid w:val="002F14EE"/>
    <w:rsid w:val="002F2FCE"/>
    <w:rsid w:val="002F400E"/>
    <w:rsid w:val="002F6533"/>
    <w:rsid w:val="002F67E0"/>
    <w:rsid w:val="002F78F3"/>
    <w:rsid w:val="002F7C83"/>
    <w:rsid w:val="00302097"/>
    <w:rsid w:val="00303B66"/>
    <w:rsid w:val="00304DD8"/>
    <w:rsid w:val="00311244"/>
    <w:rsid w:val="0031436C"/>
    <w:rsid w:val="00314674"/>
    <w:rsid w:val="0031670A"/>
    <w:rsid w:val="00316750"/>
    <w:rsid w:val="00320A69"/>
    <w:rsid w:val="0032388E"/>
    <w:rsid w:val="003245F2"/>
    <w:rsid w:val="00327D67"/>
    <w:rsid w:val="00335AAA"/>
    <w:rsid w:val="0033672B"/>
    <w:rsid w:val="003404D7"/>
    <w:rsid w:val="00340ECA"/>
    <w:rsid w:val="0034162E"/>
    <w:rsid w:val="003420D9"/>
    <w:rsid w:val="00346BDF"/>
    <w:rsid w:val="00347E14"/>
    <w:rsid w:val="00353F90"/>
    <w:rsid w:val="003564EC"/>
    <w:rsid w:val="0036010A"/>
    <w:rsid w:val="003624CD"/>
    <w:rsid w:val="0036352E"/>
    <w:rsid w:val="003636CD"/>
    <w:rsid w:val="00363BA2"/>
    <w:rsid w:val="00366FF1"/>
    <w:rsid w:val="003673C3"/>
    <w:rsid w:val="003674DE"/>
    <w:rsid w:val="003818E2"/>
    <w:rsid w:val="00381CED"/>
    <w:rsid w:val="00381D7F"/>
    <w:rsid w:val="00390751"/>
    <w:rsid w:val="00397A2E"/>
    <w:rsid w:val="003A18D6"/>
    <w:rsid w:val="003A2234"/>
    <w:rsid w:val="003A293E"/>
    <w:rsid w:val="003A2A14"/>
    <w:rsid w:val="003A3872"/>
    <w:rsid w:val="003A53E5"/>
    <w:rsid w:val="003A6011"/>
    <w:rsid w:val="003A68B4"/>
    <w:rsid w:val="003B076B"/>
    <w:rsid w:val="003B7959"/>
    <w:rsid w:val="003C36ED"/>
    <w:rsid w:val="003C4707"/>
    <w:rsid w:val="003C680B"/>
    <w:rsid w:val="003D2749"/>
    <w:rsid w:val="003D2AFD"/>
    <w:rsid w:val="003D3658"/>
    <w:rsid w:val="003D3AAE"/>
    <w:rsid w:val="003D3D93"/>
    <w:rsid w:val="003D48A0"/>
    <w:rsid w:val="003D6DDD"/>
    <w:rsid w:val="003D75C1"/>
    <w:rsid w:val="003E23E2"/>
    <w:rsid w:val="003F2228"/>
    <w:rsid w:val="003F3B91"/>
    <w:rsid w:val="003F41C6"/>
    <w:rsid w:val="003F5A84"/>
    <w:rsid w:val="003F64CC"/>
    <w:rsid w:val="0040079D"/>
    <w:rsid w:val="00402F34"/>
    <w:rsid w:val="00404780"/>
    <w:rsid w:val="00404FBF"/>
    <w:rsid w:val="004053E8"/>
    <w:rsid w:val="00415750"/>
    <w:rsid w:val="00415FBE"/>
    <w:rsid w:val="00421A60"/>
    <w:rsid w:val="004222C9"/>
    <w:rsid w:val="004227E2"/>
    <w:rsid w:val="004316E9"/>
    <w:rsid w:val="00434FBC"/>
    <w:rsid w:val="004354F0"/>
    <w:rsid w:val="004376D3"/>
    <w:rsid w:val="004378EB"/>
    <w:rsid w:val="00441595"/>
    <w:rsid w:val="00441B10"/>
    <w:rsid w:val="00441B6D"/>
    <w:rsid w:val="00443872"/>
    <w:rsid w:val="00444119"/>
    <w:rsid w:val="0044414A"/>
    <w:rsid w:val="00444E15"/>
    <w:rsid w:val="00445DB0"/>
    <w:rsid w:val="0044797B"/>
    <w:rsid w:val="004510B1"/>
    <w:rsid w:val="00452C0A"/>
    <w:rsid w:val="0045480A"/>
    <w:rsid w:val="004554CE"/>
    <w:rsid w:val="0045595E"/>
    <w:rsid w:val="00461053"/>
    <w:rsid w:val="00473278"/>
    <w:rsid w:val="00473A1F"/>
    <w:rsid w:val="00476200"/>
    <w:rsid w:val="00481712"/>
    <w:rsid w:val="00481E96"/>
    <w:rsid w:val="00483EE6"/>
    <w:rsid w:val="00484EE6"/>
    <w:rsid w:val="004855A9"/>
    <w:rsid w:val="00487CF4"/>
    <w:rsid w:val="00490EC8"/>
    <w:rsid w:val="0049203F"/>
    <w:rsid w:val="00494175"/>
    <w:rsid w:val="00497E1B"/>
    <w:rsid w:val="004A5474"/>
    <w:rsid w:val="004B0393"/>
    <w:rsid w:val="004B288C"/>
    <w:rsid w:val="004B356C"/>
    <w:rsid w:val="004B3C85"/>
    <w:rsid w:val="004B55D1"/>
    <w:rsid w:val="004B5AC8"/>
    <w:rsid w:val="004C10E4"/>
    <w:rsid w:val="004C215B"/>
    <w:rsid w:val="004C370C"/>
    <w:rsid w:val="004C4AF6"/>
    <w:rsid w:val="004C5282"/>
    <w:rsid w:val="004C5528"/>
    <w:rsid w:val="004C62DB"/>
    <w:rsid w:val="004C723E"/>
    <w:rsid w:val="004D0D63"/>
    <w:rsid w:val="004D193D"/>
    <w:rsid w:val="004D20D4"/>
    <w:rsid w:val="004D2342"/>
    <w:rsid w:val="004D2892"/>
    <w:rsid w:val="004D4932"/>
    <w:rsid w:val="004D5AEA"/>
    <w:rsid w:val="004D6C5A"/>
    <w:rsid w:val="004E1FA1"/>
    <w:rsid w:val="004E2522"/>
    <w:rsid w:val="004E2BE0"/>
    <w:rsid w:val="004E435F"/>
    <w:rsid w:val="004F08C7"/>
    <w:rsid w:val="004F3752"/>
    <w:rsid w:val="004F498E"/>
    <w:rsid w:val="004F4BB5"/>
    <w:rsid w:val="00501424"/>
    <w:rsid w:val="005017E6"/>
    <w:rsid w:val="0050436F"/>
    <w:rsid w:val="00505C49"/>
    <w:rsid w:val="00506D83"/>
    <w:rsid w:val="0051042E"/>
    <w:rsid w:val="00513FE0"/>
    <w:rsid w:val="00517454"/>
    <w:rsid w:val="0051748B"/>
    <w:rsid w:val="0051750D"/>
    <w:rsid w:val="00517953"/>
    <w:rsid w:val="00523102"/>
    <w:rsid w:val="005231D1"/>
    <w:rsid w:val="00523D2A"/>
    <w:rsid w:val="00527871"/>
    <w:rsid w:val="00527A7C"/>
    <w:rsid w:val="00531098"/>
    <w:rsid w:val="005322CE"/>
    <w:rsid w:val="005410AD"/>
    <w:rsid w:val="00541F69"/>
    <w:rsid w:val="005455F6"/>
    <w:rsid w:val="005502CB"/>
    <w:rsid w:val="005511D8"/>
    <w:rsid w:val="00552A32"/>
    <w:rsid w:val="005563E5"/>
    <w:rsid w:val="005618A2"/>
    <w:rsid w:val="00562F85"/>
    <w:rsid w:val="00566B73"/>
    <w:rsid w:val="0056789E"/>
    <w:rsid w:val="005727BA"/>
    <w:rsid w:val="005740CD"/>
    <w:rsid w:val="00585358"/>
    <w:rsid w:val="005860DF"/>
    <w:rsid w:val="005868AE"/>
    <w:rsid w:val="00587237"/>
    <w:rsid w:val="00591D2D"/>
    <w:rsid w:val="005959A9"/>
    <w:rsid w:val="00596BC0"/>
    <w:rsid w:val="005A1871"/>
    <w:rsid w:val="005A3F1C"/>
    <w:rsid w:val="005A7EAB"/>
    <w:rsid w:val="005B279A"/>
    <w:rsid w:val="005B3842"/>
    <w:rsid w:val="005B3D0E"/>
    <w:rsid w:val="005B4B6F"/>
    <w:rsid w:val="005B5779"/>
    <w:rsid w:val="005B5A27"/>
    <w:rsid w:val="005B63F8"/>
    <w:rsid w:val="005C331C"/>
    <w:rsid w:val="005C446A"/>
    <w:rsid w:val="005C68F1"/>
    <w:rsid w:val="005C6E45"/>
    <w:rsid w:val="005C6EF3"/>
    <w:rsid w:val="005C7B27"/>
    <w:rsid w:val="005D2AF7"/>
    <w:rsid w:val="005D37E9"/>
    <w:rsid w:val="005D62D5"/>
    <w:rsid w:val="005D644F"/>
    <w:rsid w:val="005D6678"/>
    <w:rsid w:val="005D7083"/>
    <w:rsid w:val="005E32E4"/>
    <w:rsid w:val="005E43AD"/>
    <w:rsid w:val="005E4FE8"/>
    <w:rsid w:val="005E745D"/>
    <w:rsid w:val="005F0D1B"/>
    <w:rsid w:val="005F1FA1"/>
    <w:rsid w:val="005F46E2"/>
    <w:rsid w:val="005F5A50"/>
    <w:rsid w:val="00600532"/>
    <w:rsid w:val="00600E26"/>
    <w:rsid w:val="00600E30"/>
    <w:rsid w:val="00602603"/>
    <w:rsid w:val="00603B86"/>
    <w:rsid w:val="006063CB"/>
    <w:rsid w:val="006069E4"/>
    <w:rsid w:val="00610444"/>
    <w:rsid w:val="006112A2"/>
    <w:rsid w:val="00615C3B"/>
    <w:rsid w:val="00620C04"/>
    <w:rsid w:val="0062463F"/>
    <w:rsid w:val="00624DAF"/>
    <w:rsid w:val="00631512"/>
    <w:rsid w:val="006331D9"/>
    <w:rsid w:val="00634667"/>
    <w:rsid w:val="00641487"/>
    <w:rsid w:val="006417AB"/>
    <w:rsid w:val="00641EB1"/>
    <w:rsid w:val="00642EAE"/>
    <w:rsid w:val="006439C4"/>
    <w:rsid w:val="00644B20"/>
    <w:rsid w:val="00650AFE"/>
    <w:rsid w:val="00652D63"/>
    <w:rsid w:val="00654C0B"/>
    <w:rsid w:val="00654DFA"/>
    <w:rsid w:val="00655922"/>
    <w:rsid w:val="006561C8"/>
    <w:rsid w:val="00664B3E"/>
    <w:rsid w:val="00665867"/>
    <w:rsid w:val="00670048"/>
    <w:rsid w:val="00670326"/>
    <w:rsid w:val="006732D2"/>
    <w:rsid w:val="006746D8"/>
    <w:rsid w:val="00674B44"/>
    <w:rsid w:val="00675F13"/>
    <w:rsid w:val="00676A49"/>
    <w:rsid w:val="00676B30"/>
    <w:rsid w:val="00677A00"/>
    <w:rsid w:val="00681DD2"/>
    <w:rsid w:val="00682E2D"/>
    <w:rsid w:val="0068396B"/>
    <w:rsid w:val="00683CDA"/>
    <w:rsid w:val="00685F83"/>
    <w:rsid w:val="00687B21"/>
    <w:rsid w:val="00693FB3"/>
    <w:rsid w:val="00694E89"/>
    <w:rsid w:val="00695B4A"/>
    <w:rsid w:val="00696F95"/>
    <w:rsid w:val="0069748A"/>
    <w:rsid w:val="006A1A26"/>
    <w:rsid w:val="006A3264"/>
    <w:rsid w:val="006A3F09"/>
    <w:rsid w:val="006A63AC"/>
    <w:rsid w:val="006A7C37"/>
    <w:rsid w:val="006A7D20"/>
    <w:rsid w:val="006B2658"/>
    <w:rsid w:val="006B7AEC"/>
    <w:rsid w:val="006C0390"/>
    <w:rsid w:val="006C0A4B"/>
    <w:rsid w:val="006C1D04"/>
    <w:rsid w:val="006C49C9"/>
    <w:rsid w:val="006C55A2"/>
    <w:rsid w:val="006D0950"/>
    <w:rsid w:val="006D14F4"/>
    <w:rsid w:val="006D2921"/>
    <w:rsid w:val="006D3F29"/>
    <w:rsid w:val="006E2E36"/>
    <w:rsid w:val="006E3186"/>
    <w:rsid w:val="006E3203"/>
    <w:rsid w:val="006E6634"/>
    <w:rsid w:val="0070035C"/>
    <w:rsid w:val="00700547"/>
    <w:rsid w:val="00700F73"/>
    <w:rsid w:val="007017EB"/>
    <w:rsid w:val="0070186F"/>
    <w:rsid w:val="00701A32"/>
    <w:rsid w:val="0070473B"/>
    <w:rsid w:val="00704CD4"/>
    <w:rsid w:val="007063FD"/>
    <w:rsid w:val="00707402"/>
    <w:rsid w:val="007100E7"/>
    <w:rsid w:val="00710297"/>
    <w:rsid w:val="00711B8D"/>
    <w:rsid w:val="007225EF"/>
    <w:rsid w:val="007233E7"/>
    <w:rsid w:val="00724061"/>
    <w:rsid w:val="007243FE"/>
    <w:rsid w:val="00726471"/>
    <w:rsid w:val="007266A4"/>
    <w:rsid w:val="0073045E"/>
    <w:rsid w:val="007307D3"/>
    <w:rsid w:val="00736E80"/>
    <w:rsid w:val="00737B19"/>
    <w:rsid w:val="00740738"/>
    <w:rsid w:val="007427FD"/>
    <w:rsid w:val="0075457C"/>
    <w:rsid w:val="0075672E"/>
    <w:rsid w:val="00757D2B"/>
    <w:rsid w:val="00757F41"/>
    <w:rsid w:val="0076057B"/>
    <w:rsid w:val="0076117B"/>
    <w:rsid w:val="00762542"/>
    <w:rsid w:val="00765D7E"/>
    <w:rsid w:val="007701CE"/>
    <w:rsid w:val="00771C9B"/>
    <w:rsid w:val="0077282B"/>
    <w:rsid w:val="00776923"/>
    <w:rsid w:val="00776BD5"/>
    <w:rsid w:val="0078285A"/>
    <w:rsid w:val="00782D2F"/>
    <w:rsid w:val="0078697B"/>
    <w:rsid w:val="00786CAF"/>
    <w:rsid w:val="007870B7"/>
    <w:rsid w:val="00791457"/>
    <w:rsid w:val="00797500"/>
    <w:rsid w:val="007979AC"/>
    <w:rsid w:val="007A1123"/>
    <w:rsid w:val="007A2CB4"/>
    <w:rsid w:val="007B14BC"/>
    <w:rsid w:val="007B1FB8"/>
    <w:rsid w:val="007B4636"/>
    <w:rsid w:val="007C04CD"/>
    <w:rsid w:val="007C12C6"/>
    <w:rsid w:val="007C1ACE"/>
    <w:rsid w:val="007C5AA1"/>
    <w:rsid w:val="007D0E35"/>
    <w:rsid w:val="007D13E9"/>
    <w:rsid w:val="007E1038"/>
    <w:rsid w:val="007E416E"/>
    <w:rsid w:val="007E5DFE"/>
    <w:rsid w:val="007F02D5"/>
    <w:rsid w:val="007F0491"/>
    <w:rsid w:val="007F0958"/>
    <w:rsid w:val="007F26BB"/>
    <w:rsid w:val="007F434B"/>
    <w:rsid w:val="00800422"/>
    <w:rsid w:val="00800E7B"/>
    <w:rsid w:val="00802044"/>
    <w:rsid w:val="0080261B"/>
    <w:rsid w:val="00803346"/>
    <w:rsid w:val="00806020"/>
    <w:rsid w:val="0081136C"/>
    <w:rsid w:val="00814153"/>
    <w:rsid w:val="008148DD"/>
    <w:rsid w:val="00816326"/>
    <w:rsid w:val="008175E8"/>
    <w:rsid w:val="00821A7B"/>
    <w:rsid w:val="00825743"/>
    <w:rsid w:val="008257D6"/>
    <w:rsid w:val="00825C59"/>
    <w:rsid w:val="008276C7"/>
    <w:rsid w:val="008321C7"/>
    <w:rsid w:val="008321F4"/>
    <w:rsid w:val="00832EBB"/>
    <w:rsid w:val="008365CE"/>
    <w:rsid w:val="008437F9"/>
    <w:rsid w:val="0084390D"/>
    <w:rsid w:val="008448CB"/>
    <w:rsid w:val="00845DCB"/>
    <w:rsid w:val="008466DC"/>
    <w:rsid w:val="00852905"/>
    <w:rsid w:val="00856455"/>
    <w:rsid w:val="008568F9"/>
    <w:rsid w:val="00856FE2"/>
    <w:rsid w:val="008604AB"/>
    <w:rsid w:val="008660F1"/>
    <w:rsid w:val="00867EEA"/>
    <w:rsid w:val="00867F38"/>
    <w:rsid w:val="0087446B"/>
    <w:rsid w:val="00877426"/>
    <w:rsid w:val="0088026A"/>
    <w:rsid w:val="00880773"/>
    <w:rsid w:val="00886712"/>
    <w:rsid w:val="00886841"/>
    <w:rsid w:val="008909EE"/>
    <w:rsid w:val="00890F6B"/>
    <w:rsid w:val="00893542"/>
    <w:rsid w:val="008947E7"/>
    <w:rsid w:val="00896D35"/>
    <w:rsid w:val="0089764E"/>
    <w:rsid w:val="008A1A9A"/>
    <w:rsid w:val="008A2222"/>
    <w:rsid w:val="008A44E5"/>
    <w:rsid w:val="008A6352"/>
    <w:rsid w:val="008A7069"/>
    <w:rsid w:val="008A7709"/>
    <w:rsid w:val="008A7D76"/>
    <w:rsid w:val="008B0095"/>
    <w:rsid w:val="008B6318"/>
    <w:rsid w:val="008C368D"/>
    <w:rsid w:val="008C3B04"/>
    <w:rsid w:val="008C47AA"/>
    <w:rsid w:val="008C4DAA"/>
    <w:rsid w:val="008C5007"/>
    <w:rsid w:val="008D1139"/>
    <w:rsid w:val="008D47F9"/>
    <w:rsid w:val="008D5C1D"/>
    <w:rsid w:val="008D62A5"/>
    <w:rsid w:val="008E14A4"/>
    <w:rsid w:val="008E1A20"/>
    <w:rsid w:val="008E38E4"/>
    <w:rsid w:val="008F0675"/>
    <w:rsid w:val="008F2156"/>
    <w:rsid w:val="008F2CC9"/>
    <w:rsid w:val="008F38EB"/>
    <w:rsid w:val="008F7908"/>
    <w:rsid w:val="0090160B"/>
    <w:rsid w:val="00910EDB"/>
    <w:rsid w:val="0091308E"/>
    <w:rsid w:val="00914E24"/>
    <w:rsid w:val="009156C5"/>
    <w:rsid w:val="00915FE5"/>
    <w:rsid w:val="0091722F"/>
    <w:rsid w:val="009175D1"/>
    <w:rsid w:val="009178EA"/>
    <w:rsid w:val="009203CE"/>
    <w:rsid w:val="00920ADF"/>
    <w:rsid w:val="00921B16"/>
    <w:rsid w:val="0092331F"/>
    <w:rsid w:val="009303D9"/>
    <w:rsid w:val="009317D1"/>
    <w:rsid w:val="00932527"/>
    <w:rsid w:val="009336ED"/>
    <w:rsid w:val="009338FF"/>
    <w:rsid w:val="00934157"/>
    <w:rsid w:val="00934E76"/>
    <w:rsid w:val="00935EA3"/>
    <w:rsid w:val="009367DF"/>
    <w:rsid w:val="009375B2"/>
    <w:rsid w:val="009402AA"/>
    <w:rsid w:val="00942C97"/>
    <w:rsid w:val="00942F32"/>
    <w:rsid w:val="00944255"/>
    <w:rsid w:val="009453F0"/>
    <w:rsid w:val="00945B4F"/>
    <w:rsid w:val="00945E5A"/>
    <w:rsid w:val="0094775A"/>
    <w:rsid w:val="00950051"/>
    <w:rsid w:val="00950FB8"/>
    <w:rsid w:val="0095432D"/>
    <w:rsid w:val="00955413"/>
    <w:rsid w:val="00963B86"/>
    <w:rsid w:val="009642BA"/>
    <w:rsid w:val="0096430A"/>
    <w:rsid w:val="00970C8C"/>
    <w:rsid w:val="00971015"/>
    <w:rsid w:val="00971A74"/>
    <w:rsid w:val="009721E5"/>
    <w:rsid w:val="0097291D"/>
    <w:rsid w:val="009729DB"/>
    <w:rsid w:val="00973302"/>
    <w:rsid w:val="009734D8"/>
    <w:rsid w:val="009818B7"/>
    <w:rsid w:val="00981AB4"/>
    <w:rsid w:val="00983414"/>
    <w:rsid w:val="009861AE"/>
    <w:rsid w:val="009869FD"/>
    <w:rsid w:val="00997F8E"/>
    <w:rsid w:val="009A0538"/>
    <w:rsid w:val="009A2514"/>
    <w:rsid w:val="009A2C75"/>
    <w:rsid w:val="009A31B3"/>
    <w:rsid w:val="009A49C9"/>
    <w:rsid w:val="009A660F"/>
    <w:rsid w:val="009A758E"/>
    <w:rsid w:val="009B3FA5"/>
    <w:rsid w:val="009B4CEE"/>
    <w:rsid w:val="009C01D1"/>
    <w:rsid w:val="009C3D91"/>
    <w:rsid w:val="009D0278"/>
    <w:rsid w:val="009D15A8"/>
    <w:rsid w:val="009D1C0B"/>
    <w:rsid w:val="009D1EC0"/>
    <w:rsid w:val="009D22B4"/>
    <w:rsid w:val="009E02C0"/>
    <w:rsid w:val="009E077A"/>
    <w:rsid w:val="009E0FFD"/>
    <w:rsid w:val="009E280C"/>
    <w:rsid w:val="009E4006"/>
    <w:rsid w:val="009F1275"/>
    <w:rsid w:val="009F1E32"/>
    <w:rsid w:val="00A019C9"/>
    <w:rsid w:val="00A02104"/>
    <w:rsid w:val="00A0590F"/>
    <w:rsid w:val="00A0598D"/>
    <w:rsid w:val="00A1127E"/>
    <w:rsid w:val="00A1317D"/>
    <w:rsid w:val="00A136DF"/>
    <w:rsid w:val="00A157F4"/>
    <w:rsid w:val="00A204E2"/>
    <w:rsid w:val="00A207BC"/>
    <w:rsid w:val="00A241B7"/>
    <w:rsid w:val="00A24A5C"/>
    <w:rsid w:val="00A24DF0"/>
    <w:rsid w:val="00A256F3"/>
    <w:rsid w:val="00A27DC4"/>
    <w:rsid w:val="00A32987"/>
    <w:rsid w:val="00A3381D"/>
    <w:rsid w:val="00A37E42"/>
    <w:rsid w:val="00A414F0"/>
    <w:rsid w:val="00A41825"/>
    <w:rsid w:val="00A44D9F"/>
    <w:rsid w:val="00A45F4A"/>
    <w:rsid w:val="00A46479"/>
    <w:rsid w:val="00A46CF3"/>
    <w:rsid w:val="00A507B1"/>
    <w:rsid w:val="00A507EF"/>
    <w:rsid w:val="00A51918"/>
    <w:rsid w:val="00A521CA"/>
    <w:rsid w:val="00A55CF9"/>
    <w:rsid w:val="00A5630F"/>
    <w:rsid w:val="00A56999"/>
    <w:rsid w:val="00A637FB"/>
    <w:rsid w:val="00A6522D"/>
    <w:rsid w:val="00A66CFF"/>
    <w:rsid w:val="00A7075A"/>
    <w:rsid w:val="00A70B58"/>
    <w:rsid w:val="00A74AD8"/>
    <w:rsid w:val="00A75FC0"/>
    <w:rsid w:val="00A769B2"/>
    <w:rsid w:val="00A801D8"/>
    <w:rsid w:val="00A81844"/>
    <w:rsid w:val="00A818A6"/>
    <w:rsid w:val="00A82450"/>
    <w:rsid w:val="00A8256C"/>
    <w:rsid w:val="00A8318F"/>
    <w:rsid w:val="00A84E5D"/>
    <w:rsid w:val="00A93720"/>
    <w:rsid w:val="00A9508E"/>
    <w:rsid w:val="00A96C01"/>
    <w:rsid w:val="00A96DF8"/>
    <w:rsid w:val="00A979F6"/>
    <w:rsid w:val="00AA3AED"/>
    <w:rsid w:val="00AA3B8E"/>
    <w:rsid w:val="00AA3FA7"/>
    <w:rsid w:val="00AA43DA"/>
    <w:rsid w:val="00AB198F"/>
    <w:rsid w:val="00AB2630"/>
    <w:rsid w:val="00AB6716"/>
    <w:rsid w:val="00AB6D88"/>
    <w:rsid w:val="00AB7152"/>
    <w:rsid w:val="00AC1BD5"/>
    <w:rsid w:val="00AC29E2"/>
    <w:rsid w:val="00AC429B"/>
    <w:rsid w:val="00AC7A22"/>
    <w:rsid w:val="00AD3D86"/>
    <w:rsid w:val="00AD5419"/>
    <w:rsid w:val="00AD6FA1"/>
    <w:rsid w:val="00AD7CCE"/>
    <w:rsid w:val="00AE12A9"/>
    <w:rsid w:val="00AE20A1"/>
    <w:rsid w:val="00AE2B7E"/>
    <w:rsid w:val="00AE533B"/>
    <w:rsid w:val="00AE5E19"/>
    <w:rsid w:val="00B003AB"/>
    <w:rsid w:val="00B003B5"/>
    <w:rsid w:val="00B01318"/>
    <w:rsid w:val="00B05BD3"/>
    <w:rsid w:val="00B10264"/>
    <w:rsid w:val="00B113CA"/>
    <w:rsid w:val="00B115CF"/>
    <w:rsid w:val="00B14C1B"/>
    <w:rsid w:val="00B15105"/>
    <w:rsid w:val="00B16EB0"/>
    <w:rsid w:val="00B216E4"/>
    <w:rsid w:val="00B2176D"/>
    <w:rsid w:val="00B21E91"/>
    <w:rsid w:val="00B235F1"/>
    <w:rsid w:val="00B25CBA"/>
    <w:rsid w:val="00B26116"/>
    <w:rsid w:val="00B26D49"/>
    <w:rsid w:val="00B26D8E"/>
    <w:rsid w:val="00B30063"/>
    <w:rsid w:val="00B31CB5"/>
    <w:rsid w:val="00B340F6"/>
    <w:rsid w:val="00B50838"/>
    <w:rsid w:val="00B52C1F"/>
    <w:rsid w:val="00B54F79"/>
    <w:rsid w:val="00B5712C"/>
    <w:rsid w:val="00B57A4F"/>
    <w:rsid w:val="00B61A65"/>
    <w:rsid w:val="00B626D2"/>
    <w:rsid w:val="00B6424B"/>
    <w:rsid w:val="00B66182"/>
    <w:rsid w:val="00B667BA"/>
    <w:rsid w:val="00B7029A"/>
    <w:rsid w:val="00B7064D"/>
    <w:rsid w:val="00B734A0"/>
    <w:rsid w:val="00B74923"/>
    <w:rsid w:val="00B802DD"/>
    <w:rsid w:val="00B81AD7"/>
    <w:rsid w:val="00B838E0"/>
    <w:rsid w:val="00B85D8B"/>
    <w:rsid w:val="00B86FDB"/>
    <w:rsid w:val="00B92C5F"/>
    <w:rsid w:val="00B93497"/>
    <w:rsid w:val="00B94301"/>
    <w:rsid w:val="00B9507B"/>
    <w:rsid w:val="00B96FC1"/>
    <w:rsid w:val="00B97810"/>
    <w:rsid w:val="00BA2EF9"/>
    <w:rsid w:val="00BA5AB3"/>
    <w:rsid w:val="00BA6BCB"/>
    <w:rsid w:val="00BA70C4"/>
    <w:rsid w:val="00BB0629"/>
    <w:rsid w:val="00BB46A7"/>
    <w:rsid w:val="00BB69BB"/>
    <w:rsid w:val="00BB7154"/>
    <w:rsid w:val="00BC0FBC"/>
    <w:rsid w:val="00BC1545"/>
    <w:rsid w:val="00BC2447"/>
    <w:rsid w:val="00BC2DEC"/>
    <w:rsid w:val="00BC320C"/>
    <w:rsid w:val="00BC6B89"/>
    <w:rsid w:val="00BC7A94"/>
    <w:rsid w:val="00BD06DE"/>
    <w:rsid w:val="00BD371E"/>
    <w:rsid w:val="00BD548C"/>
    <w:rsid w:val="00BD58DB"/>
    <w:rsid w:val="00BE102A"/>
    <w:rsid w:val="00BE145B"/>
    <w:rsid w:val="00BE3591"/>
    <w:rsid w:val="00BE7D53"/>
    <w:rsid w:val="00BF0FA0"/>
    <w:rsid w:val="00BF3008"/>
    <w:rsid w:val="00BF5CF9"/>
    <w:rsid w:val="00BF74CD"/>
    <w:rsid w:val="00C00DA3"/>
    <w:rsid w:val="00C00DCF"/>
    <w:rsid w:val="00C00F3B"/>
    <w:rsid w:val="00C0249C"/>
    <w:rsid w:val="00C031A2"/>
    <w:rsid w:val="00C0415D"/>
    <w:rsid w:val="00C049AF"/>
    <w:rsid w:val="00C06861"/>
    <w:rsid w:val="00C07089"/>
    <w:rsid w:val="00C111FF"/>
    <w:rsid w:val="00C15EF3"/>
    <w:rsid w:val="00C172BE"/>
    <w:rsid w:val="00C21726"/>
    <w:rsid w:val="00C30E33"/>
    <w:rsid w:val="00C3105E"/>
    <w:rsid w:val="00C37E50"/>
    <w:rsid w:val="00C40490"/>
    <w:rsid w:val="00C408CC"/>
    <w:rsid w:val="00C42693"/>
    <w:rsid w:val="00C42C8D"/>
    <w:rsid w:val="00C441B7"/>
    <w:rsid w:val="00C44AFD"/>
    <w:rsid w:val="00C45AC8"/>
    <w:rsid w:val="00C46BF5"/>
    <w:rsid w:val="00C57859"/>
    <w:rsid w:val="00C60333"/>
    <w:rsid w:val="00C6115B"/>
    <w:rsid w:val="00C62432"/>
    <w:rsid w:val="00C6581E"/>
    <w:rsid w:val="00C66FA6"/>
    <w:rsid w:val="00C670FD"/>
    <w:rsid w:val="00C6738F"/>
    <w:rsid w:val="00C715EA"/>
    <w:rsid w:val="00C73CFB"/>
    <w:rsid w:val="00C75FB4"/>
    <w:rsid w:val="00C7648A"/>
    <w:rsid w:val="00C7713F"/>
    <w:rsid w:val="00C80858"/>
    <w:rsid w:val="00C81AD6"/>
    <w:rsid w:val="00C8409E"/>
    <w:rsid w:val="00C84AF9"/>
    <w:rsid w:val="00C85B7C"/>
    <w:rsid w:val="00C85C57"/>
    <w:rsid w:val="00C87149"/>
    <w:rsid w:val="00C87B21"/>
    <w:rsid w:val="00C91BE1"/>
    <w:rsid w:val="00C92CA4"/>
    <w:rsid w:val="00C92E7F"/>
    <w:rsid w:val="00C93338"/>
    <w:rsid w:val="00C950F2"/>
    <w:rsid w:val="00C9597F"/>
    <w:rsid w:val="00CA01E6"/>
    <w:rsid w:val="00CA2DE3"/>
    <w:rsid w:val="00CA321E"/>
    <w:rsid w:val="00CA3DA8"/>
    <w:rsid w:val="00CA5520"/>
    <w:rsid w:val="00CA7D10"/>
    <w:rsid w:val="00CB23C2"/>
    <w:rsid w:val="00CB27D9"/>
    <w:rsid w:val="00CB4681"/>
    <w:rsid w:val="00CB5C85"/>
    <w:rsid w:val="00CB7A3F"/>
    <w:rsid w:val="00CC3508"/>
    <w:rsid w:val="00CC4398"/>
    <w:rsid w:val="00CC5C21"/>
    <w:rsid w:val="00CC7EE8"/>
    <w:rsid w:val="00CD00E8"/>
    <w:rsid w:val="00CD0EC9"/>
    <w:rsid w:val="00CD1039"/>
    <w:rsid w:val="00CD4A56"/>
    <w:rsid w:val="00CD5892"/>
    <w:rsid w:val="00CD5FB4"/>
    <w:rsid w:val="00CE003D"/>
    <w:rsid w:val="00CE2482"/>
    <w:rsid w:val="00CE470A"/>
    <w:rsid w:val="00CE6321"/>
    <w:rsid w:val="00CF10D2"/>
    <w:rsid w:val="00CF23C6"/>
    <w:rsid w:val="00CF3C20"/>
    <w:rsid w:val="00CF458B"/>
    <w:rsid w:val="00CF62B2"/>
    <w:rsid w:val="00CF720C"/>
    <w:rsid w:val="00D00C68"/>
    <w:rsid w:val="00D034ED"/>
    <w:rsid w:val="00D03A20"/>
    <w:rsid w:val="00D0410C"/>
    <w:rsid w:val="00D06BE8"/>
    <w:rsid w:val="00D06D7B"/>
    <w:rsid w:val="00D13747"/>
    <w:rsid w:val="00D13846"/>
    <w:rsid w:val="00D160C9"/>
    <w:rsid w:val="00D20441"/>
    <w:rsid w:val="00D2291E"/>
    <w:rsid w:val="00D23111"/>
    <w:rsid w:val="00D23FE5"/>
    <w:rsid w:val="00D24268"/>
    <w:rsid w:val="00D27036"/>
    <w:rsid w:val="00D272E8"/>
    <w:rsid w:val="00D31A8D"/>
    <w:rsid w:val="00D32D8A"/>
    <w:rsid w:val="00D3341E"/>
    <w:rsid w:val="00D348E3"/>
    <w:rsid w:val="00D50EDD"/>
    <w:rsid w:val="00D523C8"/>
    <w:rsid w:val="00D533D0"/>
    <w:rsid w:val="00D60507"/>
    <w:rsid w:val="00D65079"/>
    <w:rsid w:val="00D6659D"/>
    <w:rsid w:val="00D67660"/>
    <w:rsid w:val="00D67A3D"/>
    <w:rsid w:val="00D71B83"/>
    <w:rsid w:val="00D728E7"/>
    <w:rsid w:val="00D72A0D"/>
    <w:rsid w:val="00D74651"/>
    <w:rsid w:val="00D74EE7"/>
    <w:rsid w:val="00D7523C"/>
    <w:rsid w:val="00D77A67"/>
    <w:rsid w:val="00D82D0E"/>
    <w:rsid w:val="00D83687"/>
    <w:rsid w:val="00D8550A"/>
    <w:rsid w:val="00D91B92"/>
    <w:rsid w:val="00D942D2"/>
    <w:rsid w:val="00D944C5"/>
    <w:rsid w:val="00D97B28"/>
    <w:rsid w:val="00DA0AA9"/>
    <w:rsid w:val="00DA133A"/>
    <w:rsid w:val="00DA28E0"/>
    <w:rsid w:val="00DA35E4"/>
    <w:rsid w:val="00DA511D"/>
    <w:rsid w:val="00DB2B87"/>
    <w:rsid w:val="00DB2F0F"/>
    <w:rsid w:val="00DB4A3B"/>
    <w:rsid w:val="00DB5F32"/>
    <w:rsid w:val="00DC2B2D"/>
    <w:rsid w:val="00DC70A9"/>
    <w:rsid w:val="00DD025F"/>
    <w:rsid w:val="00DD1615"/>
    <w:rsid w:val="00DD2662"/>
    <w:rsid w:val="00DD535C"/>
    <w:rsid w:val="00DD68C8"/>
    <w:rsid w:val="00DE4A69"/>
    <w:rsid w:val="00DE7236"/>
    <w:rsid w:val="00DF2186"/>
    <w:rsid w:val="00DF2CF9"/>
    <w:rsid w:val="00E0495D"/>
    <w:rsid w:val="00E05716"/>
    <w:rsid w:val="00E05CE9"/>
    <w:rsid w:val="00E111E2"/>
    <w:rsid w:val="00E14AA0"/>
    <w:rsid w:val="00E1584A"/>
    <w:rsid w:val="00E16242"/>
    <w:rsid w:val="00E179AE"/>
    <w:rsid w:val="00E25F56"/>
    <w:rsid w:val="00E26467"/>
    <w:rsid w:val="00E2684B"/>
    <w:rsid w:val="00E26956"/>
    <w:rsid w:val="00E303EF"/>
    <w:rsid w:val="00E30A3C"/>
    <w:rsid w:val="00E31B84"/>
    <w:rsid w:val="00E33C48"/>
    <w:rsid w:val="00E3711C"/>
    <w:rsid w:val="00E37974"/>
    <w:rsid w:val="00E40F9C"/>
    <w:rsid w:val="00E42DFA"/>
    <w:rsid w:val="00E45875"/>
    <w:rsid w:val="00E51F61"/>
    <w:rsid w:val="00E51F9F"/>
    <w:rsid w:val="00E5228C"/>
    <w:rsid w:val="00E535DD"/>
    <w:rsid w:val="00E53797"/>
    <w:rsid w:val="00E54AF1"/>
    <w:rsid w:val="00E56F2A"/>
    <w:rsid w:val="00E608D8"/>
    <w:rsid w:val="00E6109E"/>
    <w:rsid w:val="00E61B35"/>
    <w:rsid w:val="00E63C6B"/>
    <w:rsid w:val="00E63E15"/>
    <w:rsid w:val="00E662F4"/>
    <w:rsid w:val="00E665F1"/>
    <w:rsid w:val="00E66B16"/>
    <w:rsid w:val="00E66B3D"/>
    <w:rsid w:val="00E71BED"/>
    <w:rsid w:val="00E734DC"/>
    <w:rsid w:val="00E77C15"/>
    <w:rsid w:val="00E77D2E"/>
    <w:rsid w:val="00E800F9"/>
    <w:rsid w:val="00E81B92"/>
    <w:rsid w:val="00E8316B"/>
    <w:rsid w:val="00E849A7"/>
    <w:rsid w:val="00E86C00"/>
    <w:rsid w:val="00E90534"/>
    <w:rsid w:val="00E90FD4"/>
    <w:rsid w:val="00E931CC"/>
    <w:rsid w:val="00E93D5E"/>
    <w:rsid w:val="00E93ED0"/>
    <w:rsid w:val="00E94EC6"/>
    <w:rsid w:val="00E95DCA"/>
    <w:rsid w:val="00E961CB"/>
    <w:rsid w:val="00EA02DB"/>
    <w:rsid w:val="00EA2737"/>
    <w:rsid w:val="00EA7C2B"/>
    <w:rsid w:val="00EB598E"/>
    <w:rsid w:val="00EB7395"/>
    <w:rsid w:val="00EB7430"/>
    <w:rsid w:val="00EC4430"/>
    <w:rsid w:val="00EC6717"/>
    <w:rsid w:val="00ED0F3D"/>
    <w:rsid w:val="00ED1365"/>
    <w:rsid w:val="00ED2D23"/>
    <w:rsid w:val="00ED550D"/>
    <w:rsid w:val="00ED5887"/>
    <w:rsid w:val="00ED63FB"/>
    <w:rsid w:val="00EE6CAB"/>
    <w:rsid w:val="00EF0F30"/>
    <w:rsid w:val="00EF37F3"/>
    <w:rsid w:val="00EF4518"/>
    <w:rsid w:val="00EF4AA3"/>
    <w:rsid w:val="00F00B1B"/>
    <w:rsid w:val="00F01982"/>
    <w:rsid w:val="00F03B75"/>
    <w:rsid w:val="00F043D8"/>
    <w:rsid w:val="00F079EC"/>
    <w:rsid w:val="00F11658"/>
    <w:rsid w:val="00F12595"/>
    <w:rsid w:val="00F1566D"/>
    <w:rsid w:val="00F203E5"/>
    <w:rsid w:val="00F21B2E"/>
    <w:rsid w:val="00F234BE"/>
    <w:rsid w:val="00F341D3"/>
    <w:rsid w:val="00F34C06"/>
    <w:rsid w:val="00F35749"/>
    <w:rsid w:val="00F37436"/>
    <w:rsid w:val="00F442CF"/>
    <w:rsid w:val="00F44A75"/>
    <w:rsid w:val="00F45935"/>
    <w:rsid w:val="00F46032"/>
    <w:rsid w:val="00F5053A"/>
    <w:rsid w:val="00F626E3"/>
    <w:rsid w:val="00F643B8"/>
    <w:rsid w:val="00F64B89"/>
    <w:rsid w:val="00F6546F"/>
    <w:rsid w:val="00F73DE9"/>
    <w:rsid w:val="00F773CC"/>
    <w:rsid w:val="00F81D2D"/>
    <w:rsid w:val="00F84176"/>
    <w:rsid w:val="00F87FB5"/>
    <w:rsid w:val="00F90E44"/>
    <w:rsid w:val="00F93099"/>
    <w:rsid w:val="00F947D4"/>
    <w:rsid w:val="00F947EE"/>
    <w:rsid w:val="00FA097E"/>
    <w:rsid w:val="00FA1246"/>
    <w:rsid w:val="00FA16D7"/>
    <w:rsid w:val="00FA2A4C"/>
    <w:rsid w:val="00FA3890"/>
    <w:rsid w:val="00FA6889"/>
    <w:rsid w:val="00FB1EDA"/>
    <w:rsid w:val="00FB2C17"/>
    <w:rsid w:val="00FB4D82"/>
    <w:rsid w:val="00FC54BE"/>
    <w:rsid w:val="00FC685C"/>
    <w:rsid w:val="00FD0F04"/>
    <w:rsid w:val="00FD7DF1"/>
    <w:rsid w:val="00FE0CAF"/>
    <w:rsid w:val="00FE185E"/>
    <w:rsid w:val="00FE1B8D"/>
    <w:rsid w:val="00FE3159"/>
    <w:rsid w:val="00FE47CD"/>
    <w:rsid w:val="00FE626A"/>
    <w:rsid w:val="00FE67B2"/>
    <w:rsid w:val="00FE7D42"/>
    <w:rsid w:val="00FF0657"/>
    <w:rsid w:val="00FF2492"/>
    <w:rsid w:val="00FF3C82"/>
    <w:rsid w:val="00FF4229"/>
    <w:rsid w:val="00FF4EE5"/>
    <w:rsid w:val="00FF60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Bulle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Strong" w:semiHidden="0" w:uiPriority="99" w:unhideWhenUsed="0" w:qFormat="1"/>
    <w:lsdException w:name="Emphasis" w:semiHidden="0" w:unhideWhenUsed="0" w:qFormat="1"/>
    <w:lsdException w:name="Plain Text" w:qFormat="1"/>
    <w:lsdException w:name="Normal (Web)" w:uiPriority="99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16326"/>
    <w:rPr>
      <w:sz w:val="24"/>
      <w:szCs w:val="24"/>
    </w:rPr>
  </w:style>
  <w:style w:type="paragraph" w:styleId="1">
    <w:name w:val="heading 1"/>
    <w:basedOn w:val="a0"/>
    <w:next w:val="a0"/>
    <w:qFormat/>
    <w:rsid w:val="005A7EAB"/>
    <w:pPr>
      <w:keepNext/>
      <w:numPr>
        <w:numId w:val="3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semiHidden/>
    <w:unhideWhenUsed/>
    <w:qFormat/>
    <w:rsid w:val="004E252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rsid w:val="00A256F3"/>
    <w:rPr>
      <w:rFonts w:cs="Times New Roman"/>
      <w:color w:val="0000FF"/>
      <w:u w:val="single"/>
    </w:rPr>
  </w:style>
  <w:style w:type="table" w:styleId="a5">
    <w:name w:val="Table Grid"/>
    <w:basedOn w:val="a2"/>
    <w:uiPriority w:val="59"/>
    <w:rsid w:val="007B14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0">
    <w:name w:val="Основной текст 21"/>
    <w:basedOn w:val="a0"/>
    <w:rsid w:val="00AC429B"/>
    <w:pPr>
      <w:ind w:firstLine="567"/>
      <w:jc w:val="both"/>
    </w:pPr>
    <w:rPr>
      <w:szCs w:val="20"/>
    </w:rPr>
  </w:style>
  <w:style w:type="paragraph" w:styleId="a6">
    <w:name w:val="Balloon Text"/>
    <w:basedOn w:val="a0"/>
    <w:link w:val="a7"/>
    <w:semiHidden/>
    <w:rsid w:val="00B5083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A7EAB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character" w:customStyle="1" w:styleId="WW8Num5z0">
    <w:name w:val="WW8Num5z0"/>
    <w:rsid w:val="00265C5D"/>
    <w:rPr>
      <w:rFonts w:ascii="Symbol" w:hAnsi="Symbol"/>
    </w:rPr>
  </w:style>
  <w:style w:type="paragraph" w:styleId="a8">
    <w:name w:val="List Paragraph"/>
    <w:aliases w:val="Bullet List,FooterText,numbered,Bullet 1,Use Case List Paragraph,ТЗ список,List Paragraph,f_Абзац 1,Bullet Number,Нумерованый список,lp1,ПАРАГРАФ,Paragraphe de liste1,Текстовая,Абзац списка3,Абзац списка11,Абзац списка4,List Paragraph1"/>
    <w:basedOn w:val="a0"/>
    <w:link w:val="a9"/>
    <w:uiPriority w:val="34"/>
    <w:qFormat/>
    <w:rsid w:val="00D23111"/>
    <w:pPr>
      <w:ind w:left="708"/>
    </w:pPr>
  </w:style>
  <w:style w:type="paragraph" w:styleId="aa">
    <w:name w:val="Normal (Web)"/>
    <w:aliases w:val="Обычный (Web),Обычный (веб) Знак Знак,Обычный (Web) Знак Знак Знак,Знак2"/>
    <w:basedOn w:val="a0"/>
    <w:link w:val="ab"/>
    <w:uiPriority w:val="99"/>
    <w:qFormat/>
    <w:rsid w:val="005502CB"/>
    <w:pPr>
      <w:spacing w:before="75" w:after="75"/>
    </w:pPr>
    <w:rPr>
      <w:rFonts w:ascii="Tahoma" w:hAnsi="Tahoma" w:cs="Tahoma"/>
      <w:sz w:val="18"/>
      <w:szCs w:val="18"/>
    </w:rPr>
  </w:style>
  <w:style w:type="character" w:styleId="ac">
    <w:name w:val="Strong"/>
    <w:basedOn w:val="a1"/>
    <w:uiPriority w:val="99"/>
    <w:qFormat/>
    <w:rsid w:val="005502CB"/>
    <w:rPr>
      <w:rFonts w:cs="Times New Roman"/>
      <w:b/>
      <w:bCs/>
    </w:rPr>
  </w:style>
  <w:style w:type="paragraph" w:styleId="ad">
    <w:name w:val="Body Text Indent"/>
    <w:basedOn w:val="a0"/>
    <w:link w:val="ae"/>
    <w:rsid w:val="00CF62B2"/>
    <w:pPr>
      <w:ind w:left="5529"/>
      <w:jc w:val="center"/>
    </w:pPr>
    <w:rPr>
      <w:sz w:val="20"/>
      <w:szCs w:val="20"/>
    </w:rPr>
  </w:style>
  <w:style w:type="character" w:customStyle="1" w:styleId="ae">
    <w:name w:val="Основной текст с отступом Знак"/>
    <w:basedOn w:val="a1"/>
    <w:link w:val="ad"/>
    <w:rsid w:val="00CF62B2"/>
  </w:style>
  <w:style w:type="character" w:customStyle="1" w:styleId="21">
    <w:name w:val="Заголовок 2 Знак"/>
    <w:basedOn w:val="a1"/>
    <w:link w:val="20"/>
    <w:semiHidden/>
    <w:rsid w:val="004E2522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f">
    <w:name w:val="Emphasis"/>
    <w:qFormat/>
    <w:rsid w:val="00DD2662"/>
    <w:rPr>
      <w:b/>
      <w:bCs/>
      <w:i w:val="0"/>
      <w:iCs w:val="0"/>
    </w:rPr>
  </w:style>
  <w:style w:type="character" w:customStyle="1" w:styleId="misspelled1">
    <w:name w:val="misspelled1"/>
    <w:basedOn w:val="a1"/>
    <w:rsid w:val="00DD025F"/>
    <w:rPr>
      <w:rFonts w:ascii="Arial" w:hAnsi="Arial" w:cs="Arial" w:hint="default"/>
      <w:i w:val="0"/>
      <w:iCs w:val="0"/>
      <w:color w:val="FF0000"/>
      <w:sz w:val="17"/>
      <w:szCs w:val="17"/>
    </w:rPr>
  </w:style>
  <w:style w:type="character" w:customStyle="1" w:styleId="st1">
    <w:name w:val="st1"/>
    <w:basedOn w:val="a1"/>
    <w:rsid w:val="00DB4A3B"/>
  </w:style>
  <w:style w:type="character" w:customStyle="1" w:styleId="a7">
    <w:name w:val="Текст выноски Знак"/>
    <w:link w:val="a6"/>
    <w:semiHidden/>
    <w:rsid w:val="00603B86"/>
    <w:rPr>
      <w:rFonts w:ascii="Tahoma" w:hAnsi="Tahoma" w:cs="Tahoma"/>
      <w:sz w:val="16"/>
      <w:szCs w:val="16"/>
    </w:rPr>
  </w:style>
  <w:style w:type="character" w:customStyle="1" w:styleId="spanbodyheader11">
    <w:name w:val="spanbodyheader11"/>
    <w:basedOn w:val="a1"/>
    <w:rsid w:val="000F5D78"/>
  </w:style>
  <w:style w:type="paragraph" w:styleId="30">
    <w:name w:val="Body Text 3"/>
    <w:basedOn w:val="a0"/>
    <w:link w:val="31"/>
    <w:uiPriority w:val="99"/>
    <w:unhideWhenUsed/>
    <w:rsid w:val="00473278"/>
    <w:pPr>
      <w:suppressAutoHyphens/>
      <w:spacing w:after="120"/>
    </w:pPr>
    <w:rPr>
      <w:sz w:val="16"/>
      <w:szCs w:val="16"/>
      <w:lang w:eastAsia="ar-SA"/>
    </w:rPr>
  </w:style>
  <w:style w:type="character" w:customStyle="1" w:styleId="31">
    <w:name w:val="Основной текст 3 Знак"/>
    <w:basedOn w:val="a1"/>
    <w:link w:val="30"/>
    <w:uiPriority w:val="99"/>
    <w:rsid w:val="00473278"/>
    <w:rPr>
      <w:sz w:val="16"/>
      <w:szCs w:val="16"/>
      <w:lang w:eastAsia="ar-SA"/>
    </w:rPr>
  </w:style>
  <w:style w:type="character" w:customStyle="1" w:styleId="a9">
    <w:name w:val="Абзац списка Знак"/>
    <w:aliases w:val="Bullet List Знак,FooterText Знак,numbered Знак,Bullet 1 Знак,Use Case List Paragraph Знак,ТЗ список Знак,List Paragraph Знак,f_Абзац 1 Знак,Bullet Number Знак,Нумерованый список Знак,lp1 Знак,ПАРАГРАФ Знак,Paragraphe de liste1 Знак"/>
    <w:link w:val="a8"/>
    <w:uiPriority w:val="34"/>
    <w:qFormat/>
    <w:rsid w:val="009175D1"/>
    <w:rPr>
      <w:sz w:val="24"/>
      <w:szCs w:val="24"/>
    </w:rPr>
  </w:style>
  <w:style w:type="paragraph" w:customStyle="1" w:styleId="310">
    <w:name w:val="Основной текст 31"/>
    <w:basedOn w:val="a0"/>
    <w:rsid w:val="001344D4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  <w:jc w:val="both"/>
    </w:pPr>
    <w:rPr>
      <w:b/>
      <w:i/>
      <w:sz w:val="22"/>
      <w:lang w:eastAsia="ar-SA"/>
    </w:rPr>
  </w:style>
  <w:style w:type="paragraph" w:styleId="af0">
    <w:name w:val="Subtitle"/>
    <w:basedOn w:val="a0"/>
    <w:next w:val="af1"/>
    <w:link w:val="af2"/>
    <w:uiPriority w:val="11"/>
    <w:qFormat/>
    <w:rsid w:val="00682E2D"/>
    <w:pPr>
      <w:suppressAutoHyphens/>
      <w:spacing w:after="60"/>
      <w:jc w:val="center"/>
    </w:pPr>
    <w:rPr>
      <w:rFonts w:ascii="Arial" w:hAnsi="Arial" w:cs="Arial"/>
      <w:lang w:eastAsia="ar-SA"/>
    </w:rPr>
  </w:style>
  <w:style w:type="character" w:customStyle="1" w:styleId="af2">
    <w:name w:val="Подзаголовок Знак"/>
    <w:basedOn w:val="a1"/>
    <w:link w:val="af0"/>
    <w:uiPriority w:val="11"/>
    <w:rsid w:val="00682E2D"/>
    <w:rPr>
      <w:rFonts w:ascii="Arial" w:hAnsi="Arial" w:cs="Arial"/>
      <w:sz w:val="24"/>
      <w:szCs w:val="24"/>
      <w:lang w:eastAsia="ar-SA"/>
    </w:rPr>
  </w:style>
  <w:style w:type="paragraph" w:styleId="af3">
    <w:name w:val="caption"/>
    <w:basedOn w:val="a0"/>
    <w:qFormat/>
    <w:rsid w:val="00682E2D"/>
    <w:pPr>
      <w:jc w:val="center"/>
    </w:pPr>
    <w:rPr>
      <w:rFonts w:ascii="Arial" w:hAnsi="Arial"/>
      <w:b/>
      <w:sz w:val="28"/>
      <w:szCs w:val="20"/>
      <w:lang w:val="en-US" w:eastAsia="en-US" w:bidi="en-US"/>
    </w:rPr>
  </w:style>
  <w:style w:type="paragraph" w:styleId="af1">
    <w:name w:val="Body Text"/>
    <w:basedOn w:val="a0"/>
    <w:link w:val="af4"/>
    <w:rsid w:val="00682E2D"/>
    <w:pPr>
      <w:spacing w:after="120"/>
    </w:pPr>
  </w:style>
  <w:style w:type="character" w:customStyle="1" w:styleId="af4">
    <w:name w:val="Основной текст Знак"/>
    <w:basedOn w:val="a1"/>
    <w:link w:val="af1"/>
    <w:rsid w:val="00682E2D"/>
    <w:rPr>
      <w:sz w:val="24"/>
      <w:szCs w:val="24"/>
    </w:rPr>
  </w:style>
  <w:style w:type="character" w:customStyle="1" w:styleId="af5">
    <w:name w:val="Текст Знак"/>
    <w:basedOn w:val="a1"/>
    <w:link w:val="af6"/>
    <w:qFormat/>
    <w:locked/>
    <w:rsid w:val="00DD68C8"/>
    <w:rPr>
      <w:rFonts w:ascii="Courier New" w:hAnsi="Courier New"/>
    </w:rPr>
  </w:style>
  <w:style w:type="paragraph" w:styleId="af6">
    <w:name w:val="Plain Text"/>
    <w:basedOn w:val="a0"/>
    <w:link w:val="af5"/>
    <w:qFormat/>
    <w:rsid w:val="00DD68C8"/>
    <w:rPr>
      <w:rFonts w:ascii="Courier New" w:hAnsi="Courier New"/>
      <w:sz w:val="20"/>
      <w:szCs w:val="20"/>
    </w:rPr>
  </w:style>
  <w:style w:type="character" w:customStyle="1" w:styleId="11">
    <w:name w:val="Текст Знак1"/>
    <w:basedOn w:val="a1"/>
    <w:semiHidden/>
    <w:rsid w:val="00DD68C8"/>
    <w:rPr>
      <w:rFonts w:ascii="Consolas" w:hAnsi="Consolas"/>
      <w:sz w:val="21"/>
      <w:szCs w:val="21"/>
    </w:rPr>
  </w:style>
  <w:style w:type="paragraph" w:customStyle="1" w:styleId="10">
    <w:name w:val="Заголовок_1"/>
    <w:basedOn w:val="a0"/>
    <w:uiPriority w:val="99"/>
    <w:locked/>
    <w:rsid w:val="00CA321E"/>
    <w:pPr>
      <w:keepNext/>
      <w:keepLines/>
      <w:numPr>
        <w:numId w:val="29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">
    <w:name w:val="Пункт_3"/>
    <w:basedOn w:val="a0"/>
    <w:uiPriority w:val="99"/>
    <w:rsid w:val="00CA321E"/>
    <w:pPr>
      <w:numPr>
        <w:ilvl w:val="2"/>
        <w:numId w:val="29"/>
      </w:numPr>
      <w:jc w:val="both"/>
    </w:pPr>
    <w:rPr>
      <w:sz w:val="28"/>
      <w:szCs w:val="28"/>
    </w:rPr>
  </w:style>
  <w:style w:type="paragraph" w:customStyle="1" w:styleId="2">
    <w:name w:val="Пункт_2"/>
    <w:basedOn w:val="a0"/>
    <w:uiPriority w:val="99"/>
    <w:rsid w:val="00CA321E"/>
    <w:pPr>
      <w:numPr>
        <w:ilvl w:val="1"/>
        <w:numId w:val="29"/>
      </w:numPr>
      <w:jc w:val="both"/>
    </w:pPr>
    <w:rPr>
      <w:sz w:val="28"/>
      <w:szCs w:val="20"/>
    </w:rPr>
  </w:style>
  <w:style w:type="paragraph" w:customStyle="1" w:styleId="5">
    <w:name w:val="Пункт_5"/>
    <w:basedOn w:val="3"/>
    <w:uiPriority w:val="99"/>
    <w:rsid w:val="00CA321E"/>
    <w:pPr>
      <w:numPr>
        <w:ilvl w:val="4"/>
      </w:numPr>
    </w:pPr>
  </w:style>
  <w:style w:type="paragraph" w:customStyle="1" w:styleId="af7">
    <w:name w:val="Содержимое таблицы"/>
    <w:basedOn w:val="a0"/>
    <w:rsid w:val="0073045E"/>
    <w:pPr>
      <w:widowControl w:val="0"/>
      <w:suppressLineNumbers/>
      <w:suppressAutoHyphens/>
    </w:pPr>
    <w:rPr>
      <w:rFonts w:eastAsia="Lucida Sans Unicode"/>
      <w:kern w:val="2"/>
    </w:rPr>
  </w:style>
  <w:style w:type="paragraph" w:styleId="a">
    <w:name w:val="List Bullet"/>
    <w:aliases w:val="UL,UL1,UL2,UL11,UL3,UL12,UL4,UL5,UL6,UL7,UL8,UL9,UL13,UL21,UL111,UL31,UL121,UL41,UL51,UL61,UL71,UL81,Маркированный список 1"/>
    <w:basedOn w:val="a0"/>
    <w:link w:val="af8"/>
    <w:qFormat/>
    <w:rsid w:val="00AB7152"/>
    <w:pPr>
      <w:numPr>
        <w:numId w:val="32"/>
      </w:numPr>
    </w:pPr>
    <w:rPr>
      <w:rFonts w:ascii="Calibri" w:hAnsi="Calibri"/>
      <w:szCs w:val="20"/>
    </w:rPr>
  </w:style>
  <w:style w:type="character" w:customStyle="1" w:styleId="af8">
    <w:name w:val="Маркированный список Знак"/>
    <w:aliases w:val="UL Знак,UL1 Знак,UL2 Знак,UL11 Знак,UL3 Знак,UL12 Знак,UL4 Знак,UL5 Знак,UL6 Знак,UL7 Знак,UL8 Знак,UL9 Знак,UL13 Знак,UL21 Знак,UL111 Знак,UL31 Знак,UL121 Знак,UL41 Знак,UL51 Знак,UL61 Знак,UL71 Знак,UL81 Знак"/>
    <w:link w:val="a"/>
    <w:locked/>
    <w:rsid w:val="00AB7152"/>
    <w:rPr>
      <w:rFonts w:ascii="Calibri" w:hAnsi="Calibri"/>
      <w:sz w:val="24"/>
    </w:rPr>
  </w:style>
  <w:style w:type="character" w:customStyle="1" w:styleId="ab">
    <w:name w:val="Обычный (веб) Знак"/>
    <w:aliases w:val="Обычный (Web) Знак,Обычный (веб) Знак Знак Знак,Обычный (Web) Знак Знак Знак Знак,Знак2 Знак"/>
    <w:link w:val="aa"/>
    <w:uiPriority w:val="99"/>
    <w:rsid w:val="002943E6"/>
    <w:rPr>
      <w:rFonts w:ascii="Tahoma" w:hAnsi="Tahoma" w:cs="Tahoma"/>
      <w:sz w:val="18"/>
      <w:szCs w:val="18"/>
    </w:rPr>
  </w:style>
  <w:style w:type="paragraph" w:customStyle="1" w:styleId="12">
    <w:name w:val="Нумерованный список1"/>
    <w:basedOn w:val="a0"/>
    <w:uiPriority w:val="99"/>
    <w:qFormat/>
    <w:rsid w:val="001E02B4"/>
    <w:pPr>
      <w:suppressAutoHyphens/>
      <w:autoSpaceDE w:val="0"/>
      <w:spacing w:before="60" w:line="360" w:lineRule="auto"/>
      <w:jc w:val="both"/>
    </w:pPr>
    <w:rPr>
      <w:sz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46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9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4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8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6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1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4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2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6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4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5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9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90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766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12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035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7058457">
                          <w:marLeft w:val="-3343"/>
                          <w:marRight w:val="-256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6877679">
                              <w:marLeft w:val="3168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5234046">
                                  <w:marLeft w:val="0"/>
                                  <w:marRight w:val="0"/>
                                  <w:marTop w:val="188"/>
                                  <w:marBottom w:val="0"/>
                                  <w:divBdr>
                                    <w:top w:val="single" w:sz="4" w:space="0" w:color="4878B2"/>
                                    <w:left w:val="single" w:sz="4" w:space="0" w:color="4878B2"/>
                                    <w:bottom w:val="single" w:sz="4" w:space="13" w:color="4878B2"/>
                                    <w:right w:val="single" w:sz="4" w:space="0" w:color="4878B2"/>
                                  </w:divBdr>
                                  <w:divsChild>
                                    <w:div w:id="951403070">
                                      <w:marLeft w:val="0"/>
                                      <w:marRight w:val="0"/>
                                      <w:marTop w:val="376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178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07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1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184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585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7935919">
                          <w:marLeft w:val="300"/>
                          <w:marRight w:val="30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584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5053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8862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8280271">
                                          <w:marLeft w:val="0"/>
                                          <w:marRight w:val="0"/>
                                          <w:marTop w:val="30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60043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76180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81510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5627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57493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67077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32463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57013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30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4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99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448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20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615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372824">
                          <w:marLeft w:val="-3343"/>
                          <w:marRight w:val="-256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800447">
                              <w:marLeft w:val="3168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4606269">
                                  <w:marLeft w:val="0"/>
                                  <w:marRight w:val="0"/>
                                  <w:marTop w:val="188"/>
                                  <w:marBottom w:val="0"/>
                                  <w:divBdr>
                                    <w:top w:val="single" w:sz="4" w:space="0" w:color="4878B2"/>
                                    <w:left w:val="single" w:sz="4" w:space="0" w:color="4878B2"/>
                                    <w:bottom w:val="single" w:sz="4" w:space="13" w:color="4878B2"/>
                                    <w:right w:val="single" w:sz="4" w:space="0" w:color="4878B2"/>
                                  </w:divBdr>
                                  <w:divsChild>
                                    <w:div w:id="2004814712">
                                      <w:marLeft w:val="0"/>
                                      <w:marRight w:val="0"/>
                                      <w:marTop w:val="376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3066678">
                                          <w:marLeft w:val="63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000000"/>
                                            <w:left w:val="single" w:sz="2" w:space="0" w:color="000000"/>
                                            <w:bottom w:val="single" w:sz="2" w:space="0" w:color="000000"/>
                                            <w:right w:val="single" w:sz="2" w:space="0" w:color="000000"/>
                                          </w:divBdr>
                                          <w:divsChild>
                                            <w:div w:id="2104840713">
                                              <w:marLeft w:val="125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4" w:space="0" w:color="999999"/>
                                                <w:left w:val="single" w:sz="4" w:space="0" w:color="999999"/>
                                                <w:bottom w:val="single" w:sz="4" w:space="0" w:color="999999"/>
                                                <w:right w:val="single" w:sz="4" w:space="0" w:color="999999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168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5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9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8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5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84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209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420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18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2440376">
                          <w:marLeft w:val="-3343"/>
                          <w:marRight w:val="-256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489068">
                              <w:marLeft w:val="3168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3802145">
                                  <w:marLeft w:val="0"/>
                                  <w:marRight w:val="0"/>
                                  <w:marTop w:val="188"/>
                                  <w:marBottom w:val="0"/>
                                  <w:divBdr>
                                    <w:top w:val="single" w:sz="4" w:space="0" w:color="4878B2"/>
                                    <w:left w:val="single" w:sz="4" w:space="0" w:color="4878B2"/>
                                    <w:bottom w:val="single" w:sz="4" w:space="13" w:color="4878B2"/>
                                    <w:right w:val="single" w:sz="4" w:space="0" w:color="4878B2"/>
                                  </w:divBdr>
                                  <w:divsChild>
                                    <w:div w:id="1490944149">
                                      <w:marLeft w:val="0"/>
                                      <w:marRight w:val="0"/>
                                      <w:marTop w:val="376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908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6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9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zakupki.gov.ru/.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0FA51C-1FAD-4203-A0B5-A2E6F1006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498</Words>
  <Characters>3440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ЗАСЕДАНИЯ АУКЦИОННОЙ КОМИССИИ</vt:lpstr>
    </vt:vector>
  </TitlesOfParts>
  <Company>bges</Company>
  <LinksUpToDate>false</LinksUpToDate>
  <CharactersWithSpaces>3931</CharactersWithSpaces>
  <SharedDoc>false</SharedDoc>
  <HLinks>
    <vt:vector size="12" baseType="variant">
      <vt:variant>
        <vt:i4>6094855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http://www.zakupki.gov.ru/223</vt:lpwstr>
      </vt:variant>
      <vt:variant>
        <vt:lpwstr/>
      </vt:variant>
      <vt:variant>
        <vt:i4>6094855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http://www.zakupki.gov.ru/223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ЗАСЕДАНИЯ АУКЦИОННОЙ КОМИССИИ</dc:title>
  <dc:creator>egv</dc:creator>
  <cp:lastModifiedBy>Струтинская</cp:lastModifiedBy>
  <cp:revision>2</cp:revision>
  <cp:lastPrinted>2023-11-23T06:04:00Z</cp:lastPrinted>
  <dcterms:created xsi:type="dcterms:W3CDTF">2024-12-06T06:31:00Z</dcterms:created>
  <dcterms:modified xsi:type="dcterms:W3CDTF">2024-12-06T06:31:00Z</dcterms:modified>
</cp:coreProperties>
</file>